
<file path=[Content_Types].xml><?xml version="1.0" encoding="utf-8"?>
<Types xmlns="http://schemas.openxmlformats.org/package/2006/content-types">
  <Default Extension="jpg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314215" w14:textId="24FBD208" w:rsidR="00BD1533" w:rsidRPr="00B759D8" w:rsidRDefault="008F68D5" w:rsidP="00B759D8">
      <w:pPr>
        <w:tabs>
          <w:tab w:val="right" w:pos="14004"/>
        </w:tabs>
        <w:spacing w:after="0" w:line="240" w:lineRule="auto"/>
        <w:rPr>
          <w:lang w:val="nl-BE"/>
        </w:rPr>
      </w:pPr>
      <w:r w:rsidRPr="00B759D8">
        <w:rPr>
          <w:lang w:val="nl-BE"/>
        </w:rPr>
        <w:t>FARYS</w:t>
      </w:r>
      <w:r w:rsidR="006B1485" w:rsidRPr="00B759D8">
        <w:rPr>
          <w:lang w:val="nl-BE"/>
        </w:rPr>
        <w:tab/>
      </w:r>
      <w:r w:rsidR="00AE1B52">
        <w:rPr>
          <w:lang w:val="nl-BE"/>
        </w:rPr>
        <w:t xml:space="preserve">Lokaal Bestuur </w:t>
      </w:r>
      <w:r w:rsidR="00AE1B52">
        <w:rPr>
          <w:caps/>
          <w:lang w:val="nl-BE"/>
        </w:rPr>
        <w:t>MACHELEN</w:t>
      </w:r>
    </w:p>
    <w:p w14:paraId="4585DFEA" w14:textId="4EB03DDD" w:rsidR="008F68D5" w:rsidRPr="00B759D8" w:rsidRDefault="008F68D5" w:rsidP="00B759D8">
      <w:pPr>
        <w:tabs>
          <w:tab w:val="right" w:pos="14004"/>
        </w:tabs>
        <w:spacing w:after="0" w:line="240" w:lineRule="auto"/>
        <w:rPr>
          <w:lang w:val="nl-BE"/>
        </w:rPr>
      </w:pPr>
      <w:r w:rsidRPr="00B759D8">
        <w:rPr>
          <w:lang w:val="nl-BE"/>
        </w:rPr>
        <w:t xml:space="preserve">TMVW ov – Stropstraat 1 – 9000 </w:t>
      </w:r>
      <w:r w:rsidR="006F2DB6">
        <w:rPr>
          <w:lang w:val="nl-BE"/>
        </w:rPr>
        <w:t>GENT</w:t>
      </w:r>
      <w:r w:rsidR="006B1485" w:rsidRPr="00B759D8">
        <w:rPr>
          <w:lang w:val="nl-BE"/>
        </w:rPr>
        <w:tab/>
      </w:r>
      <w:proofErr w:type="spellStart"/>
      <w:r w:rsidR="00AE1B52" w:rsidRPr="00AE1B52">
        <w:rPr>
          <w:lang w:val="nl-BE"/>
        </w:rPr>
        <w:t>Woluwestraat</w:t>
      </w:r>
      <w:proofErr w:type="spellEnd"/>
      <w:r w:rsidR="00AE1B52" w:rsidRPr="00AE1B52">
        <w:rPr>
          <w:lang w:val="nl-BE"/>
        </w:rPr>
        <w:t xml:space="preserve"> 1</w:t>
      </w:r>
      <w:r w:rsidR="00AE1B52">
        <w:rPr>
          <w:lang w:val="nl-BE"/>
        </w:rPr>
        <w:t xml:space="preserve"> -</w:t>
      </w:r>
      <w:r w:rsidR="00AE1B52" w:rsidRPr="00AE1B52">
        <w:rPr>
          <w:lang w:val="nl-BE"/>
        </w:rPr>
        <w:t xml:space="preserve"> 1830 Machelen</w:t>
      </w:r>
    </w:p>
    <w:p w14:paraId="476BEA7E" w14:textId="79CC6876" w:rsidR="0083715F" w:rsidRPr="00AE1B52" w:rsidRDefault="0083715F" w:rsidP="00B759D8">
      <w:pPr>
        <w:tabs>
          <w:tab w:val="right" w:pos="14004"/>
        </w:tabs>
        <w:spacing w:after="0" w:line="240" w:lineRule="auto"/>
        <w:rPr>
          <w:lang w:val="nl-BE"/>
        </w:rPr>
      </w:pPr>
      <w:r w:rsidRPr="00AE1B52">
        <w:rPr>
          <w:lang w:val="nl-BE"/>
        </w:rPr>
        <w:t>BE 0200.068.636 – T</w:t>
      </w:r>
      <w:r w:rsidR="006F2DB6" w:rsidRPr="00AE1B52">
        <w:rPr>
          <w:lang w:val="nl-BE"/>
        </w:rPr>
        <w:t>e</w:t>
      </w:r>
      <w:r w:rsidRPr="00AE1B52">
        <w:rPr>
          <w:lang w:val="nl-BE"/>
        </w:rPr>
        <w:t xml:space="preserve">l. </w:t>
      </w:r>
      <w:r w:rsidR="006B1485" w:rsidRPr="00AE1B52">
        <w:rPr>
          <w:lang w:val="nl-BE"/>
        </w:rPr>
        <w:t>09/240.02.10</w:t>
      </w:r>
      <w:r w:rsidR="006B1485" w:rsidRPr="00AE1B52">
        <w:rPr>
          <w:lang w:val="nl-BE"/>
        </w:rPr>
        <w:tab/>
        <w:t>T</w:t>
      </w:r>
      <w:r w:rsidR="006F2DB6" w:rsidRPr="00AE1B52">
        <w:rPr>
          <w:lang w:val="nl-BE"/>
        </w:rPr>
        <w:t>e</w:t>
      </w:r>
      <w:r w:rsidR="006B1485" w:rsidRPr="00AE1B52">
        <w:rPr>
          <w:lang w:val="nl-BE"/>
        </w:rPr>
        <w:t xml:space="preserve">l. </w:t>
      </w:r>
      <w:r w:rsidR="00AE1B52" w:rsidRPr="00AE1B52">
        <w:rPr>
          <w:lang w:val="nl-BE"/>
        </w:rPr>
        <w:t>02/254.12.11</w:t>
      </w:r>
    </w:p>
    <w:p w14:paraId="02845CD2" w14:textId="77777777" w:rsidR="008F68D5" w:rsidRPr="00AE1B52" w:rsidRDefault="008F68D5" w:rsidP="0083715F">
      <w:pPr>
        <w:spacing w:after="0" w:line="240" w:lineRule="auto"/>
        <w:rPr>
          <w:sz w:val="18"/>
          <w:szCs w:val="18"/>
          <w:lang w:val="nl-BE"/>
        </w:rPr>
      </w:pPr>
    </w:p>
    <w:p w14:paraId="4034462F" w14:textId="22BF6E33" w:rsidR="007869DF" w:rsidRPr="008A0C7C" w:rsidRDefault="006F2DB6" w:rsidP="007869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b/>
          <w:bCs/>
          <w:caps/>
          <w:sz w:val="32"/>
          <w:szCs w:val="32"/>
          <w:lang w:val="nl-BE"/>
        </w:rPr>
      </w:pPr>
      <w:r w:rsidRPr="008A0C7C">
        <w:rPr>
          <w:b/>
          <w:bCs/>
          <w:caps/>
          <w:sz w:val="32"/>
          <w:szCs w:val="32"/>
          <w:lang w:val="nl-BE"/>
        </w:rPr>
        <w:t>Prijslijst</w:t>
      </w:r>
      <w:r w:rsidR="00AE1B52" w:rsidRPr="008A0C7C">
        <w:rPr>
          <w:b/>
          <w:bCs/>
          <w:caps/>
          <w:sz w:val="32"/>
          <w:szCs w:val="32"/>
          <w:lang w:val="nl-BE"/>
        </w:rPr>
        <w:t xml:space="preserve"> sportaccommodaties machelen</w:t>
      </w:r>
    </w:p>
    <w:p w14:paraId="109711DB" w14:textId="69144EC4" w:rsidR="004E734B" w:rsidRPr="00DB050C" w:rsidRDefault="004E734B" w:rsidP="0083715F">
      <w:pPr>
        <w:spacing w:after="0" w:line="240" w:lineRule="auto"/>
        <w:rPr>
          <w:rFonts w:cstheme="minorHAnsi"/>
          <w:caps/>
          <w:sz w:val="20"/>
          <w:szCs w:val="20"/>
          <w:lang w:val="nl-BE"/>
        </w:rPr>
      </w:pPr>
    </w:p>
    <w:p w14:paraId="58DDB186" w14:textId="2432A06F" w:rsidR="00AE1B52" w:rsidRPr="009E1737" w:rsidRDefault="00AE1B52" w:rsidP="00AE1B52">
      <w:pPr>
        <w:spacing w:after="0" w:line="240" w:lineRule="auto"/>
        <w:rPr>
          <w:rFonts w:cstheme="minorHAnsi"/>
          <w:caps/>
          <w:sz w:val="21"/>
          <w:szCs w:val="21"/>
          <w:lang w:val="nl-BE"/>
        </w:rPr>
      </w:pPr>
      <w:r w:rsidRPr="009E1737">
        <w:rPr>
          <w:rFonts w:cstheme="minorHAnsi"/>
          <w:sz w:val="21"/>
          <w:szCs w:val="21"/>
          <w:lang w:val="nl-BE"/>
        </w:rPr>
        <w:t>Dit reglement is van toepassing op:</w:t>
      </w:r>
    </w:p>
    <w:p w14:paraId="5CBA715F" w14:textId="5D5A9287" w:rsidR="00AE1B52" w:rsidRPr="009E1737" w:rsidRDefault="00AE1B52" w:rsidP="00AE1B52">
      <w:pPr>
        <w:spacing w:after="0" w:line="240" w:lineRule="auto"/>
        <w:rPr>
          <w:rFonts w:cstheme="minorHAnsi"/>
          <w:caps/>
          <w:sz w:val="21"/>
          <w:szCs w:val="21"/>
          <w:lang w:val="nl-BE"/>
        </w:rPr>
      </w:pPr>
      <w:r w:rsidRPr="009E1737">
        <w:rPr>
          <w:rFonts w:cstheme="minorHAnsi"/>
          <w:sz w:val="21"/>
          <w:szCs w:val="21"/>
          <w:lang w:val="nl-BE"/>
        </w:rPr>
        <w:t>-</w:t>
      </w:r>
      <w:r w:rsidRPr="009E1737">
        <w:rPr>
          <w:rFonts w:cstheme="minorHAnsi"/>
          <w:sz w:val="21"/>
          <w:szCs w:val="21"/>
          <w:lang w:val="nl-BE"/>
        </w:rPr>
        <w:tab/>
      </w:r>
      <w:r w:rsidR="00E16C79" w:rsidRPr="009E1737">
        <w:rPr>
          <w:rFonts w:cstheme="minorHAnsi"/>
          <w:sz w:val="21"/>
          <w:szCs w:val="21"/>
          <w:lang w:val="nl-BE"/>
        </w:rPr>
        <w:t xml:space="preserve">Vrijetijdssite Bosveld met </w:t>
      </w:r>
      <w:r w:rsidRPr="009E1737">
        <w:rPr>
          <w:rFonts w:cstheme="minorHAnsi"/>
          <w:sz w:val="21"/>
          <w:szCs w:val="21"/>
          <w:lang w:val="nl-BE"/>
        </w:rPr>
        <w:t>3 kunstgrasvelden, atletiekveld</w:t>
      </w:r>
      <w:r w:rsidR="009E1737" w:rsidRPr="009E1737">
        <w:rPr>
          <w:rFonts w:cstheme="minorHAnsi"/>
          <w:sz w:val="21"/>
          <w:szCs w:val="21"/>
          <w:lang w:val="nl-BE"/>
        </w:rPr>
        <w:t>,</w:t>
      </w:r>
      <w:r w:rsidRPr="009E1737">
        <w:rPr>
          <w:rFonts w:cstheme="minorHAnsi"/>
          <w:sz w:val="21"/>
          <w:szCs w:val="21"/>
          <w:lang w:val="nl-BE"/>
        </w:rPr>
        <w:t xml:space="preserve"> atletiekterrein</w:t>
      </w:r>
      <w:r w:rsidR="009E1737" w:rsidRPr="009E1737">
        <w:rPr>
          <w:rFonts w:cstheme="minorHAnsi"/>
          <w:sz w:val="21"/>
          <w:szCs w:val="21"/>
          <w:lang w:val="nl-BE"/>
        </w:rPr>
        <w:t xml:space="preserve"> en evenementenplein</w:t>
      </w:r>
      <w:r w:rsidRPr="009E1737">
        <w:rPr>
          <w:rFonts w:cstheme="minorHAnsi"/>
          <w:sz w:val="21"/>
          <w:szCs w:val="21"/>
          <w:lang w:val="nl-BE"/>
        </w:rPr>
        <w:t xml:space="preserve"> - Heirbaan 9, 1830 Machelen</w:t>
      </w:r>
    </w:p>
    <w:p w14:paraId="779C3242" w14:textId="0F93DACE" w:rsidR="00AE1B52" w:rsidRPr="009E1737" w:rsidRDefault="00AE1B52" w:rsidP="00AE1B52">
      <w:pPr>
        <w:spacing w:after="0" w:line="240" w:lineRule="auto"/>
        <w:rPr>
          <w:rFonts w:cstheme="minorHAnsi"/>
          <w:caps/>
          <w:sz w:val="21"/>
          <w:szCs w:val="21"/>
          <w:lang w:val="nl-BE"/>
        </w:rPr>
      </w:pPr>
      <w:r w:rsidRPr="009E1737">
        <w:rPr>
          <w:rFonts w:cstheme="minorHAnsi"/>
          <w:sz w:val="21"/>
          <w:szCs w:val="21"/>
          <w:lang w:val="nl-BE"/>
        </w:rPr>
        <w:t>-</w:t>
      </w:r>
      <w:r w:rsidRPr="009E1737">
        <w:rPr>
          <w:rFonts w:cstheme="minorHAnsi"/>
          <w:sz w:val="21"/>
          <w:szCs w:val="21"/>
          <w:lang w:val="nl-BE"/>
        </w:rPr>
        <w:tab/>
        <w:t xml:space="preserve">Sporthal Bosveld </w:t>
      </w:r>
      <w:r w:rsidR="00E16C79" w:rsidRPr="009E1737">
        <w:rPr>
          <w:rFonts w:cstheme="minorHAnsi"/>
          <w:sz w:val="21"/>
          <w:szCs w:val="21"/>
          <w:lang w:val="nl-BE"/>
        </w:rPr>
        <w:t xml:space="preserve">- </w:t>
      </w:r>
      <w:r w:rsidRPr="009E1737">
        <w:rPr>
          <w:rFonts w:cstheme="minorHAnsi"/>
          <w:sz w:val="21"/>
          <w:szCs w:val="21"/>
          <w:lang w:val="nl-BE"/>
        </w:rPr>
        <w:t>Heirbaan 10, 1830 Machelen</w:t>
      </w:r>
    </w:p>
    <w:p w14:paraId="3E410BA2" w14:textId="1219A8D5" w:rsidR="00AE1B52" w:rsidRPr="009E1737" w:rsidRDefault="00AE1B52" w:rsidP="00AE1B52">
      <w:pPr>
        <w:spacing w:after="0" w:line="240" w:lineRule="auto"/>
        <w:rPr>
          <w:rFonts w:cstheme="minorHAnsi"/>
          <w:caps/>
          <w:sz w:val="21"/>
          <w:szCs w:val="21"/>
          <w:lang w:val="nl-BE"/>
        </w:rPr>
      </w:pPr>
      <w:r w:rsidRPr="009E1737">
        <w:rPr>
          <w:rFonts w:cstheme="minorHAnsi"/>
          <w:sz w:val="21"/>
          <w:szCs w:val="21"/>
          <w:lang w:val="nl-BE"/>
        </w:rPr>
        <w:t>-</w:t>
      </w:r>
      <w:r w:rsidRPr="009E1737">
        <w:rPr>
          <w:rFonts w:cstheme="minorHAnsi"/>
          <w:sz w:val="21"/>
          <w:szCs w:val="21"/>
          <w:lang w:val="nl-BE"/>
        </w:rPr>
        <w:tab/>
        <w:t xml:space="preserve">Sporthal </w:t>
      </w:r>
      <w:proofErr w:type="spellStart"/>
      <w:r w:rsidRPr="009E1737">
        <w:rPr>
          <w:rFonts w:cstheme="minorHAnsi"/>
          <w:sz w:val="21"/>
          <w:szCs w:val="21"/>
          <w:lang w:val="nl-BE"/>
        </w:rPr>
        <w:t>Robusta</w:t>
      </w:r>
      <w:proofErr w:type="spellEnd"/>
      <w:r w:rsidRPr="009E1737">
        <w:rPr>
          <w:rFonts w:cstheme="minorHAnsi"/>
          <w:sz w:val="21"/>
          <w:szCs w:val="21"/>
          <w:lang w:val="nl-BE"/>
        </w:rPr>
        <w:t xml:space="preserve">– Henri </w:t>
      </w:r>
      <w:proofErr w:type="spellStart"/>
      <w:r w:rsidRPr="009E1737">
        <w:rPr>
          <w:rFonts w:cstheme="minorHAnsi"/>
          <w:sz w:val="21"/>
          <w:szCs w:val="21"/>
          <w:lang w:val="nl-BE"/>
        </w:rPr>
        <w:t>Rampelbergstraat</w:t>
      </w:r>
      <w:proofErr w:type="spellEnd"/>
      <w:r w:rsidRPr="009E1737">
        <w:rPr>
          <w:rFonts w:cstheme="minorHAnsi"/>
          <w:sz w:val="21"/>
          <w:szCs w:val="21"/>
          <w:lang w:val="nl-BE"/>
        </w:rPr>
        <w:t xml:space="preserve"> 20, 1830 Machelen</w:t>
      </w:r>
    </w:p>
    <w:p w14:paraId="606810DA" w14:textId="5DA8ED84" w:rsidR="00AE1B52" w:rsidRPr="009E1737" w:rsidRDefault="00AE1B52" w:rsidP="00AE1B52">
      <w:pPr>
        <w:spacing w:after="0" w:line="240" w:lineRule="auto"/>
        <w:rPr>
          <w:rFonts w:cstheme="minorHAnsi"/>
          <w:caps/>
          <w:sz w:val="21"/>
          <w:szCs w:val="21"/>
          <w:lang w:val="nl-BE"/>
        </w:rPr>
      </w:pPr>
      <w:r w:rsidRPr="009E1737">
        <w:rPr>
          <w:rFonts w:cstheme="minorHAnsi"/>
          <w:sz w:val="21"/>
          <w:szCs w:val="21"/>
          <w:lang w:val="nl-BE"/>
        </w:rPr>
        <w:t>-</w:t>
      </w:r>
      <w:r w:rsidRPr="009E1737">
        <w:rPr>
          <w:rFonts w:cstheme="minorHAnsi"/>
          <w:sz w:val="21"/>
          <w:szCs w:val="21"/>
          <w:lang w:val="nl-BE"/>
        </w:rPr>
        <w:tab/>
      </w:r>
      <w:r w:rsidR="008A0C7C">
        <w:rPr>
          <w:rFonts w:cstheme="minorHAnsi"/>
          <w:sz w:val="21"/>
          <w:szCs w:val="21"/>
          <w:lang w:val="nl-BE"/>
        </w:rPr>
        <w:t xml:space="preserve">Diegem Park met </w:t>
      </w:r>
      <w:r w:rsidRPr="009E1737">
        <w:rPr>
          <w:rFonts w:cstheme="minorHAnsi"/>
          <w:sz w:val="21"/>
          <w:szCs w:val="21"/>
          <w:lang w:val="nl-BE"/>
        </w:rPr>
        <w:t xml:space="preserve">1 </w:t>
      </w:r>
      <w:r w:rsidR="00E16C79" w:rsidRPr="009E1737">
        <w:rPr>
          <w:rFonts w:cstheme="minorHAnsi"/>
          <w:sz w:val="21"/>
          <w:szCs w:val="21"/>
          <w:lang w:val="nl-BE"/>
        </w:rPr>
        <w:t>natuur</w:t>
      </w:r>
      <w:r w:rsidRPr="009E1737">
        <w:rPr>
          <w:rFonts w:cstheme="minorHAnsi"/>
          <w:sz w:val="21"/>
          <w:szCs w:val="21"/>
          <w:lang w:val="nl-BE"/>
        </w:rPr>
        <w:t>grasveld – A. De Cockplein 10, 1831 Diegem</w:t>
      </w:r>
    </w:p>
    <w:p w14:paraId="4B1E9257" w14:textId="4F75B2F9" w:rsidR="00AE1B52" w:rsidRPr="009E1737" w:rsidRDefault="00AE1B52" w:rsidP="00406923">
      <w:pPr>
        <w:spacing w:after="0" w:line="216" w:lineRule="auto"/>
        <w:rPr>
          <w:rFonts w:cstheme="minorHAnsi"/>
          <w:caps/>
          <w:sz w:val="21"/>
          <w:szCs w:val="21"/>
          <w:lang w:val="nl-BE"/>
        </w:rPr>
      </w:pPr>
      <w:r w:rsidRPr="009E1737">
        <w:rPr>
          <w:rFonts w:cstheme="minorHAnsi"/>
          <w:sz w:val="21"/>
          <w:szCs w:val="21"/>
          <w:lang w:val="nl-BE"/>
        </w:rPr>
        <w:t>-</w:t>
      </w:r>
      <w:r w:rsidRPr="009E1737">
        <w:rPr>
          <w:rFonts w:cstheme="minorHAnsi"/>
          <w:sz w:val="21"/>
          <w:szCs w:val="21"/>
          <w:lang w:val="nl-BE"/>
        </w:rPr>
        <w:tab/>
      </w:r>
      <w:r w:rsidR="00E16C79" w:rsidRPr="009E1737">
        <w:rPr>
          <w:rFonts w:cstheme="minorHAnsi"/>
          <w:sz w:val="21"/>
          <w:szCs w:val="21"/>
          <w:lang w:val="nl-BE"/>
        </w:rPr>
        <w:t xml:space="preserve">Sportcomplex </w:t>
      </w:r>
      <w:proofErr w:type="spellStart"/>
      <w:r w:rsidR="00E16C79" w:rsidRPr="009E1737">
        <w:rPr>
          <w:rFonts w:cstheme="minorHAnsi"/>
          <w:sz w:val="21"/>
          <w:szCs w:val="21"/>
          <w:lang w:val="nl-BE"/>
        </w:rPr>
        <w:t>Calenberg</w:t>
      </w:r>
      <w:proofErr w:type="spellEnd"/>
      <w:r w:rsidR="00E16C79" w:rsidRPr="009E1737">
        <w:rPr>
          <w:rFonts w:cstheme="minorHAnsi"/>
          <w:sz w:val="21"/>
          <w:szCs w:val="21"/>
          <w:lang w:val="nl-BE"/>
        </w:rPr>
        <w:t xml:space="preserve"> met </w:t>
      </w:r>
      <w:r w:rsidRPr="009E1737">
        <w:rPr>
          <w:rFonts w:cstheme="minorHAnsi"/>
          <w:sz w:val="21"/>
          <w:szCs w:val="21"/>
          <w:lang w:val="nl-BE"/>
        </w:rPr>
        <w:t>3 kunstgrasvelden en vergaderzaal –</w:t>
      </w:r>
      <w:r w:rsidR="00E16C79" w:rsidRPr="009E1737">
        <w:rPr>
          <w:rFonts w:cstheme="minorHAnsi"/>
          <w:sz w:val="21"/>
          <w:szCs w:val="21"/>
          <w:lang w:val="nl-BE"/>
        </w:rPr>
        <w:t xml:space="preserve"> K</w:t>
      </w:r>
      <w:r w:rsidRPr="009E1737">
        <w:rPr>
          <w:rFonts w:cstheme="minorHAnsi"/>
          <w:sz w:val="21"/>
          <w:szCs w:val="21"/>
          <w:lang w:val="nl-BE"/>
        </w:rPr>
        <w:t>osterstraat 70, 1831 Diegem</w:t>
      </w:r>
    </w:p>
    <w:p w14:paraId="525C67C9" w14:textId="77777777" w:rsidR="00AE1B52" w:rsidRPr="009E1737" w:rsidRDefault="00AE1B52" w:rsidP="0083715F">
      <w:pPr>
        <w:spacing w:after="0" w:line="240" w:lineRule="auto"/>
        <w:rPr>
          <w:rFonts w:cstheme="minorHAnsi"/>
          <w:sz w:val="20"/>
          <w:szCs w:val="20"/>
          <w:lang w:val="nl-BE"/>
        </w:rPr>
      </w:pPr>
    </w:p>
    <w:tbl>
      <w:tblPr>
        <w:tblStyle w:val="Tabelraster"/>
        <w:tblW w:w="14170" w:type="dxa"/>
        <w:tblLayout w:type="fixed"/>
        <w:tblLook w:val="04A0" w:firstRow="1" w:lastRow="0" w:firstColumn="1" w:lastColumn="0" w:noHBand="0" w:noVBand="1"/>
      </w:tblPr>
      <w:tblGrid>
        <w:gridCol w:w="4106"/>
        <w:gridCol w:w="2516"/>
        <w:gridCol w:w="2516"/>
        <w:gridCol w:w="2516"/>
        <w:gridCol w:w="2516"/>
      </w:tblGrid>
      <w:tr w:rsidR="000F6C8B" w:rsidRPr="009E1737" w14:paraId="46E6B4D6" w14:textId="77777777" w:rsidTr="00406923">
        <w:trPr>
          <w:trHeight w:val="375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AE783" w14:textId="77777777" w:rsidR="000F6C8B" w:rsidRPr="009E1737" w:rsidRDefault="000F6C8B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  <w:r w:rsidRPr="009E1737">
              <w:rPr>
                <w:rFonts w:cstheme="minorHAnsi"/>
                <w:sz w:val="21"/>
                <w:szCs w:val="21"/>
              </w:rPr>
              <w:t> 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1ED67" w14:textId="2A7C61D4" w:rsidR="000F6C8B" w:rsidRPr="00A041FE" w:rsidRDefault="000F6C8B" w:rsidP="00406923">
            <w:pPr>
              <w:spacing w:line="216" w:lineRule="auto"/>
              <w:rPr>
                <w:rFonts w:cstheme="minorHAnsi"/>
                <w:b/>
                <w:bCs/>
                <w:sz w:val="21"/>
                <w:szCs w:val="21"/>
              </w:rPr>
            </w:pPr>
            <w:r w:rsidRPr="00A041FE">
              <w:rPr>
                <w:rFonts w:cstheme="minorHAnsi"/>
                <w:b/>
                <w:bCs/>
                <w:sz w:val="21"/>
                <w:szCs w:val="21"/>
              </w:rPr>
              <w:t>Reguliere verenigingen</w:t>
            </w:r>
            <w:r w:rsidRPr="00A041FE">
              <w:rPr>
                <w:rFonts w:cstheme="minorHAnsi"/>
                <w:b/>
                <w:bCs/>
                <w:sz w:val="21"/>
                <w:szCs w:val="21"/>
                <w:vertAlign w:val="superscript"/>
              </w:rPr>
              <w:t>1</w:t>
            </w:r>
          </w:p>
          <w:p w14:paraId="78104023" w14:textId="3C1FAF44" w:rsidR="000F6C8B" w:rsidRPr="00A041FE" w:rsidRDefault="000F6C8B" w:rsidP="00406923">
            <w:pPr>
              <w:spacing w:line="216" w:lineRule="auto"/>
              <w:rPr>
                <w:rFonts w:cstheme="minorHAnsi"/>
                <w:b/>
                <w:bCs/>
                <w:sz w:val="21"/>
                <w:szCs w:val="21"/>
              </w:rPr>
            </w:pPr>
            <w:r w:rsidRPr="00A041FE">
              <w:rPr>
                <w:rFonts w:cstheme="minorHAnsi"/>
                <w:b/>
                <w:bCs/>
                <w:sz w:val="21"/>
                <w:szCs w:val="21"/>
              </w:rPr>
              <w:t>Inwoners uit Machelen²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21F29" w14:textId="02DB61EF" w:rsidR="000F6C8B" w:rsidRPr="00A041FE" w:rsidRDefault="000F6C8B" w:rsidP="00406923">
            <w:pPr>
              <w:spacing w:line="216" w:lineRule="auto"/>
              <w:rPr>
                <w:rFonts w:cstheme="minorHAnsi"/>
                <w:b/>
                <w:bCs/>
                <w:sz w:val="21"/>
                <w:szCs w:val="21"/>
              </w:rPr>
            </w:pPr>
            <w:r w:rsidRPr="00A041FE">
              <w:rPr>
                <w:rFonts w:cstheme="minorHAnsi"/>
                <w:b/>
                <w:bCs/>
                <w:sz w:val="21"/>
                <w:szCs w:val="21"/>
              </w:rPr>
              <w:t>Occasionele verenigingen</w:t>
            </w:r>
            <w:r w:rsidRPr="00A041FE">
              <w:rPr>
                <w:rFonts w:cstheme="minorHAnsi"/>
                <w:b/>
                <w:bCs/>
                <w:sz w:val="21"/>
                <w:szCs w:val="21"/>
                <w:vertAlign w:val="superscript"/>
              </w:rPr>
              <w:t>1</w:t>
            </w:r>
            <w:r w:rsidRPr="00A041FE">
              <w:rPr>
                <w:rFonts w:cstheme="minorHAnsi"/>
                <w:b/>
                <w:bCs/>
                <w:sz w:val="21"/>
                <w:szCs w:val="21"/>
              </w:rPr>
              <w:t xml:space="preserve"> </w:t>
            </w:r>
          </w:p>
          <w:p w14:paraId="22797DB8" w14:textId="2E730B7D" w:rsidR="000F6C8B" w:rsidRPr="00A041FE" w:rsidRDefault="000F6C8B" w:rsidP="00406923">
            <w:pPr>
              <w:spacing w:line="216" w:lineRule="auto"/>
              <w:rPr>
                <w:rFonts w:cstheme="minorHAnsi"/>
                <w:b/>
                <w:bCs/>
                <w:sz w:val="21"/>
                <w:szCs w:val="21"/>
              </w:rPr>
            </w:pPr>
            <w:r w:rsidRPr="00A041FE">
              <w:rPr>
                <w:rFonts w:cstheme="minorHAnsi"/>
                <w:b/>
                <w:bCs/>
                <w:sz w:val="21"/>
                <w:szCs w:val="21"/>
              </w:rPr>
              <w:t>Niet-inwoners Machelen³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D838A" w14:textId="510B146E" w:rsidR="000F6C8B" w:rsidRPr="00A041FE" w:rsidRDefault="000F6C8B" w:rsidP="00406923">
            <w:pPr>
              <w:spacing w:line="216" w:lineRule="auto"/>
              <w:rPr>
                <w:rFonts w:cstheme="minorHAnsi"/>
                <w:b/>
                <w:bCs/>
                <w:sz w:val="21"/>
                <w:szCs w:val="21"/>
              </w:rPr>
            </w:pPr>
            <w:r w:rsidRPr="00A041FE">
              <w:rPr>
                <w:rFonts w:cstheme="minorHAnsi"/>
                <w:b/>
                <w:bCs/>
                <w:sz w:val="21"/>
                <w:szCs w:val="21"/>
              </w:rPr>
              <w:t>Niet-</w:t>
            </w:r>
            <w:proofErr w:type="spellStart"/>
            <w:r w:rsidRPr="00A041FE">
              <w:rPr>
                <w:rFonts w:cstheme="minorHAnsi"/>
                <w:b/>
                <w:bCs/>
                <w:sz w:val="21"/>
                <w:szCs w:val="21"/>
              </w:rPr>
              <w:t>Machelse</w:t>
            </w:r>
            <w:proofErr w:type="spellEnd"/>
            <w:r w:rsidRPr="00A041FE">
              <w:rPr>
                <w:rFonts w:cstheme="minorHAnsi"/>
                <w:b/>
                <w:bCs/>
                <w:sz w:val="21"/>
                <w:szCs w:val="21"/>
              </w:rPr>
              <w:t xml:space="preserve"> scholen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17D28" w14:textId="5E2D5D34" w:rsidR="000F6C8B" w:rsidRPr="00A041FE" w:rsidRDefault="000F6C8B" w:rsidP="00406923">
            <w:pPr>
              <w:spacing w:line="216" w:lineRule="auto"/>
              <w:rPr>
                <w:rFonts w:cstheme="minorHAnsi"/>
                <w:b/>
                <w:bCs/>
                <w:sz w:val="21"/>
                <w:szCs w:val="21"/>
              </w:rPr>
            </w:pPr>
            <w:r w:rsidRPr="00A041FE">
              <w:rPr>
                <w:rFonts w:cstheme="minorHAnsi"/>
                <w:b/>
                <w:bCs/>
                <w:sz w:val="21"/>
                <w:szCs w:val="21"/>
              </w:rPr>
              <w:t xml:space="preserve">Commerciële organisaties </w:t>
            </w:r>
          </w:p>
          <w:p w14:paraId="29D8D130" w14:textId="355241CE" w:rsidR="000F6C8B" w:rsidRPr="00A041FE" w:rsidRDefault="000F6C8B" w:rsidP="00406923">
            <w:pPr>
              <w:spacing w:line="216" w:lineRule="auto"/>
              <w:rPr>
                <w:rFonts w:cstheme="minorHAnsi"/>
                <w:b/>
                <w:bCs/>
                <w:sz w:val="21"/>
                <w:szCs w:val="21"/>
              </w:rPr>
            </w:pPr>
            <w:r w:rsidRPr="00A041FE">
              <w:rPr>
                <w:rFonts w:cstheme="minorHAnsi"/>
                <w:b/>
                <w:bCs/>
                <w:sz w:val="21"/>
                <w:szCs w:val="21"/>
              </w:rPr>
              <w:t>Bedrijven</w:t>
            </w:r>
          </w:p>
        </w:tc>
      </w:tr>
      <w:tr w:rsidR="000F6C8B" w:rsidRPr="009E1737" w14:paraId="49C720D9" w14:textId="77777777" w:rsidTr="00406923">
        <w:trPr>
          <w:trHeight w:val="389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453EE" w14:textId="77777777" w:rsidR="000F6C8B" w:rsidRPr="00AB01D9" w:rsidRDefault="000F6C8B" w:rsidP="00406923">
            <w:pPr>
              <w:spacing w:line="216" w:lineRule="auto"/>
              <w:rPr>
                <w:rFonts w:cstheme="minorHAnsi"/>
                <w:b/>
                <w:sz w:val="21"/>
                <w:szCs w:val="21"/>
              </w:rPr>
            </w:pPr>
            <w:r w:rsidRPr="00AB01D9">
              <w:rPr>
                <w:rFonts w:cstheme="minorHAnsi"/>
                <w:b/>
                <w:sz w:val="21"/>
                <w:szCs w:val="21"/>
              </w:rPr>
              <w:t>Sporthalinfrastructuur</w:t>
            </w:r>
          </w:p>
          <w:p w14:paraId="0418404E" w14:textId="019CAFE7" w:rsidR="000F6C8B" w:rsidRPr="00AB01D9" w:rsidRDefault="000F6C8B" w:rsidP="00406923">
            <w:pPr>
              <w:pStyle w:val="Lijstalinea"/>
              <w:numPr>
                <w:ilvl w:val="0"/>
                <w:numId w:val="3"/>
              </w:numPr>
              <w:spacing w:line="216" w:lineRule="auto"/>
              <w:contextualSpacing w:val="0"/>
              <w:rPr>
                <w:rFonts w:cstheme="minorHAnsi"/>
                <w:sz w:val="21"/>
                <w:szCs w:val="21"/>
              </w:rPr>
            </w:pPr>
            <w:r w:rsidRPr="00AB01D9">
              <w:rPr>
                <w:rFonts w:cstheme="minorHAnsi"/>
                <w:sz w:val="21"/>
                <w:szCs w:val="21"/>
              </w:rPr>
              <w:t>Per zaaldeel / unit sporthal</w:t>
            </w:r>
          </w:p>
          <w:p w14:paraId="1C5BE3E2" w14:textId="77777777" w:rsidR="000F6C8B" w:rsidRPr="00AB01D9" w:rsidRDefault="000F6C8B" w:rsidP="00406923">
            <w:pPr>
              <w:pStyle w:val="Lijstalinea"/>
              <w:numPr>
                <w:ilvl w:val="0"/>
                <w:numId w:val="3"/>
              </w:numPr>
              <w:spacing w:line="216" w:lineRule="auto"/>
              <w:contextualSpacing w:val="0"/>
              <w:rPr>
                <w:rFonts w:cstheme="minorHAnsi"/>
                <w:sz w:val="21"/>
                <w:szCs w:val="21"/>
              </w:rPr>
            </w:pPr>
            <w:r w:rsidRPr="00AB01D9">
              <w:rPr>
                <w:rFonts w:cstheme="minorHAnsi"/>
                <w:sz w:val="21"/>
                <w:szCs w:val="21"/>
              </w:rPr>
              <w:t>Oefenzaal sporthal Bosveld</w:t>
            </w:r>
          </w:p>
          <w:p w14:paraId="7004914C" w14:textId="549C69E4" w:rsidR="00DB050C" w:rsidRPr="00AB01D9" w:rsidRDefault="00DB050C" w:rsidP="00C817C9">
            <w:pPr>
              <w:pStyle w:val="Lijstalinea"/>
              <w:spacing w:line="216" w:lineRule="auto"/>
              <w:contextualSpacing w:val="0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A779E3" w14:textId="77777777" w:rsidR="000F6C8B" w:rsidRPr="00AB01D9" w:rsidRDefault="000F6C8B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</w:p>
          <w:p w14:paraId="2D41A27E" w14:textId="4195D486" w:rsidR="000F6C8B" w:rsidRPr="00AB01D9" w:rsidRDefault="000F6C8B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  <w:r w:rsidRPr="00AB01D9">
              <w:rPr>
                <w:rFonts w:cstheme="minorHAnsi"/>
                <w:sz w:val="21"/>
                <w:szCs w:val="21"/>
              </w:rPr>
              <w:t xml:space="preserve">€ </w:t>
            </w:r>
            <w:r w:rsidR="00C817C9">
              <w:rPr>
                <w:rFonts w:cstheme="minorHAnsi"/>
                <w:sz w:val="21"/>
                <w:szCs w:val="21"/>
              </w:rPr>
              <w:t>1</w:t>
            </w:r>
            <w:r w:rsidRPr="00AB01D9">
              <w:rPr>
                <w:rFonts w:cstheme="minorHAnsi"/>
                <w:sz w:val="21"/>
                <w:szCs w:val="21"/>
              </w:rPr>
              <w:t xml:space="preserve"> per uur</w:t>
            </w:r>
          </w:p>
          <w:p w14:paraId="260418AD" w14:textId="20567837" w:rsidR="00A2177F" w:rsidRPr="00AB01D9" w:rsidRDefault="00A2177F" w:rsidP="00A2177F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  <w:r w:rsidRPr="00AB01D9">
              <w:rPr>
                <w:rFonts w:cstheme="minorHAnsi"/>
                <w:sz w:val="21"/>
                <w:szCs w:val="21"/>
              </w:rPr>
              <w:t xml:space="preserve">€ </w:t>
            </w:r>
            <w:r w:rsidR="00C817C9">
              <w:rPr>
                <w:rFonts w:cstheme="minorHAnsi"/>
                <w:sz w:val="21"/>
                <w:szCs w:val="21"/>
              </w:rPr>
              <w:t>1</w:t>
            </w:r>
            <w:r w:rsidRPr="00AB01D9">
              <w:rPr>
                <w:rFonts w:cstheme="minorHAnsi"/>
                <w:sz w:val="21"/>
                <w:szCs w:val="21"/>
              </w:rPr>
              <w:t xml:space="preserve"> per uur</w:t>
            </w:r>
          </w:p>
          <w:p w14:paraId="7A470784" w14:textId="304EA854" w:rsidR="00DB050C" w:rsidRPr="00AB01D9" w:rsidRDefault="00DB050C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B69AE2" w14:textId="77777777" w:rsidR="000F6C8B" w:rsidRPr="00AB01D9" w:rsidRDefault="000F6C8B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</w:p>
          <w:p w14:paraId="70F24A48" w14:textId="309EB48A" w:rsidR="000F6C8B" w:rsidRPr="00AB01D9" w:rsidRDefault="000F6C8B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  <w:r w:rsidRPr="00AB01D9">
              <w:rPr>
                <w:rFonts w:cstheme="minorHAnsi"/>
                <w:sz w:val="21"/>
                <w:szCs w:val="21"/>
              </w:rPr>
              <w:t>€ 12 per uur</w:t>
            </w:r>
          </w:p>
          <w:p w14:paraId="10CE5280" w14:textId="77777777" w:rsidR="00A2177F" w:rsidRPr="00AB01D9" w:rsidRDefault="00A2177F" w:rsidP="00A2177F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  <w:r w:rsidRPr="00AB01D9">
              <w:rPr>
                <w:rFonts w:cstheme="minorHAnsi"/>
                <w:sz w:val="21"/>
                <w:szCs w:val="21"/>
              </w:rPr>
              <w:t>€ 12 per uur</w:t>
            </w:r>
          </w:p>
          <w:p w14:paraId="11F85D59" w14:textId="0F9745B2" w:rsidR="00DB050C" w:rsidRPr="00AB01D9" w:rsidRDefault="00DB050C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41C26" w14:textId="77777777" w:rsidR="000F6C8B" w:rsidRPr="00AB01D9" w:rsidRDefault="000F6C8B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</w:p>
          <w:p w14:paraId="5858C1E8" w14:textId="77777777" w:rsidR="000F6C8B" w:rsidRPr="00AB01D9" w:rsidRDefault="000F6C8B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  <w:r w:rsidRPr="00AB01D9">
              <w:rPr>
                <w:rFonts w:cstheme="minorHAnsi"/>
                <w:sz w:val="21"/>
                <w:szCs w:val="21"/>
              </w:rPr>
              <w:t>€ 12 per uur</w:t>
            </w:r>
          </w:p>
          <w:p w14:paraId="0A575EC0" w14:textId="77777777" w:rsidR="00A2177F" w:rsidRPr="00AB01D9" w:rsidRDefault="00A2177F" w:rsidP="00A2177F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  <w:r w:rsidRPr="00AB01D9">
              <w:rPr>
                <w:rFonts w:cstheme="minorHAnsi"/>
                <w:sz w:val="21"/>
                <w:szCs w:val="21"/>
              </w:rPr>
              <w:t>€ 12 per uur</w:t>
            </w:r>
          </w:p>
          <w:p w14:paraId="2DC221E2" w14:textId="3959666D" w:rsidR="00DB050C" w:rsidRPr="00AB01D9" w:rsidRDefault="00DB050C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0307EF" w14:textId="578BEAF8" w:rsidR="000F6C8B" w:rsidRPr="00AB01D9" w:rsidRDefault="000F6C8B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</w:p>
          <w:p w14:paraId="459C7645" w14:textId="77777777" w:rsidR="000F6C8B" w:rsidRPr="00AB01D9" w:rsidRDefault="000F6C8B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  <w:r w:rsidRPr="00AB01D9">
              <w:rPr>
                <w:rFonts w:cstheme="minorHAnsi"/>
                <w:sz w:val="21"/>
                <w:szCs w:val="21"/>
              </w:rPr>
              <w:t>€ 25 per uur</w:t>
            </w:r>
          </w:p>
          <w:p w14:paraId="5DD53DF9" w14:textId="77777777" w:rsidR="00A2177F" w:rsidRPr="00AB01D9" w:rsidRDefault="00A2177F" w:rsidP="00A2177F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  <w:r w:rsidRPr="00AB01D9">
              <w:rPr>
                <w:rFonts w:cstheme="minorHAnsi"/>
                <w:sz w:val="21"/>
                <w:szCs w:val="21"/>
              </w:rPr>
              <w:t>€ 25 per uur</w:t>
            </w:r>
          </w:p>
          <w:p w14:paraId="0021E5B2" w14:textId="35BB363F" w:rsidR="00DB050C" w:rsidRPr="00AB01D9" w:rsidRDefault="00DB050C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</w:p>
        </w:tc>
      </w:tr>
      <w:tr w:rsidR="000F6C8B" w:rsidRPr="009E1737" w14:paraId="37806894" w14:textId="77777777" w:rsidTr="00406923">
        <w:trPr>
          <w:trHeight w:val="389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41320" w14:textId="77777777" w:rsidR="000F6C8B" w:rsidRPr="00AB01D9" w:rsidRDefault="000F6C8B" w:rsidP="00406923">
            <w:pPr>
              <w:spacing w:line="216" w:lineRule="auto"/>
              <w:rPr>
                <w:rFonts w:cstheme="minorHAnsi"/>
                <w:b/>
                <w:sz w:val="21"/>
                <w:szCs w:val="21"/>
              </w:rPr>
            </w:pPr>
            <w:r w:rsidRPr="00AB01D9">
              <w:rPr>
                <w:rFonts w:cstheme="minorHAnsi"/>
                <w:b/>
                <w:sz w:val="21"/>
                <w:szCs w:val="21"/>
              </w:rPr>
              <w:t>Voetbalinfrastructuur</w:t>
            </w:r>
          </w:p>
          <w:p w14:paraId="2EC76B02" w14:textId="77777777" w:rsidR="000F6C8B" w:rsidRPr="00AB01D9" w:rsidRDefault="000F6C8B" w:rsidP="00406923">
            <w:pPr>
              <w:pStyle w:val="Lijstalinea"/>
              <w:numPr>
                <w:ilvl w:val="0"/>
                <w:numId w:val="2"/>
              </w:numPr>
              <w:spacing w:line="216" w:lineRule="auto"/>
              <w:contextualSpacing w:val="0"/>
              <w:rPr>
                <w:rFonts w:cstheme="minorHAnsi"/>
                <w:b/>
                <w:sz w:val="21"/>
                <w:szCs w:val="21"/>
              </w:rPr>
            </w:pPr>
            <w:r w:rsidRPr="00AB01D9">
              <w:rPr>
                <w:rFonts w:cstheme="minorHAnsi"/>
                <w:sz w:val="21"/>
                <w:szCs w:val="21"/>
              </w:rPr>
              <w:t>Per volledig voetbalveld</w:t>
            </w:r>
          </w:p>
          <w:p w14:paraId="7971D76E" w14:textId="77777777" w:rsidR="000F6C8B" w:rsidRPr="00AB01D9" w:rsidRDefault="000F6C8B" w:rsidP="00406923">
            <w:pPr>
              <w:pStyle w:val="Lijstalinea"/>
              <w:numPr>
                <w:ilvl w:val="0"/>
                <w:numId w:val="2"/>
              </w:numPr>
              <w:spacing w:line="216" w:lineRule="auto"/>
              <w:contextualSpacing w:val="0"/>
              <w:rPr>
                <w:rFonts w:cstheme="minorHAnsi"/>
                <w:b/>
                <w:sz w:val="21"/>
                <w:szCs w:val="21"/>
              </w:rPr>
            </w:pPr>
            <w:r w:rsidRPr="00AB01D9">
              <w:rPr>
                <w:rFonts w:cstheme="minorHAnsi"/>
                <w:sz w:val="21"/>
                <w:szCs w:val="21"/>
              </w:rPr>
              <w:t>Per half voetbalveld</w:t>
            </w:r>
          </w:p>
          <w:p w14:paraId="099E9ADB" w14:textId="106EF95C" w:rsidR="00DB050C" w:rsidRPr="00AB01D9" w:rsidRDefault="00DB050C" w:rsidP="00C817C9">
            <w:pPr>
              <w:pStyle w:val="Lijstalinea"/>
              <w:spacing w:line="216" w:lineRule="auto"/>
              <w:contextualSpacing w:val="0"/>
              <w:rPr>
                <w:rFonts w:cstheme="minorHAnsi"/>
                <w:b/>
                <w:sz w:val="21"/>
                <w:szCs w:val="21"/>
              </w:rPr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2563347" w14:textId="77777777" w:rsidR="000F6C8B" w:rsidRPr="00AB01D9" w:rsidRDefault="000F6C8B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</w:p>
          <w:p w14:paraId="64046BC1" w14:textId="5186DB52" w:rsidR="000F6C8B" w:rsidRPr="00AB01D9" w:rsidRDefault="000F6C8B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  <w:r w:rsidRPr="00AB01D9">
              <w:rPr>
                <w:rFonts w:cstheme="minorHAnsi"/>
                <w:sz w:val="21"/>
                <w:szCs w:val="21"/>
              </w:rPr>
              <w:t xml:space="preserve">€ </w:t>
            </w:r>
            <w:r w:rsidR="00C817C9">
              <w:rPr>
                <w:rFonts w:cstheme="minorHAnsi"/>
                <w:sz w:val="21"/>
                <w:szCs w:val="21"/>
              </w:rPr>
              <w:t xml:space="preserve">1 </w:t>
            </w:r>
            <w:r w:rsidRPr="00AB01D9">
              <w:rPr>
                <w:rFonts w:cstheme="minorHAnsi"/>
                <w:sz w:val="21"/>
                <w:szCs w:val="21"/>
              </w:rPr>
              <w:t>per uur</w:t>
            </w:r>
          </w:p>
          <w:p w14:paraId="43FB8F5E" w14:textId="0EF6EF82" w:rsidR="000F6C8B" w:rsidRPr="00AB01D9" w:rsidRDefault="000F6C8B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  <w:r w:rsidRPr="00AB01D9">
              <w:rPr>
                <w:rFonts w:cstheme="minorHAnsi"/>
                <w:sz w:val="21"/>
                <w:szCs w:val="21"/>
              </w:rPr>
              <w:t xml:space="preserve">€ </w:t>
            </w:r>
            <w:r w:rsidR="00C817C9">
              <w:rPr>
                <w:rFonts w:cstheme="minorHAnsi"/>
                <w:sz w:val="21"/>
                <w:szCs w:val="21"/>
              </w:rPr>
              <w:t>0.50</w:t>
            </w:r>
            <w:r w:rsidRPr="00AB01D9">
              <w:rPr>
                <w:rFonts w:cstheme="minorHAnsi"/>
                <w:sz w:val="21"/>
                <w:szCs w:val="21"/>
              </w:rPr>
              <w:t xml:space="preserve"> per uur</w:t>
            </w:r>
          </w:p>
          <w:p w14:paraId="24A76A26" w14:textId="0C60EEFB" w:rsidR="00A2177F" w:rsidRPr="00AB01D9" w:rsidRDefault="00A2177F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0665667" w14:textId="77777777" w:rsidR="000F6C8B" w:rsidRPr="00AB01D9" w:rsidRDefault="000F6C8B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</w:p>
          <w:p w14:paraId="607B03FA" w14:textId="12F8EAD2" w:rsidR="000F6C8B" w:rsidRPr="00AB01D9" w:rsidRDefault="000F6C8B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  <w:r w:rsidRPr="00AB01D9">
              <w:rPr>
                <w:rFonts w:cstheme="minorHAnsi"/>
                <w:sz w:val="21"/>
                <w:szCs w:val="21"/>
              </w:rPr>
              <w:t>€ 12 per uur</w:t>
            </w:r>
          </w:p>
          <w:p w14:paraId="0B8F07F4" w14:textId="77777777" w:rsidR="000F6C8B" w:rsidRPr="00AB01D9" w:rsidRDefault="000F6C8B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  <w:r w:rsidRPr="00AB01D9">
              <w:rPr>
                <w:rFonts w:cstheme="minorHAnsi"/>
                <w:sz w:val="21"/>
                <w:szCs w:val="21"/>
              </w:rPr>
              <w:t>€ 6 per uur</w:t>
            </w:r>
          </w:p>
          <w:p w14:paraId="459FFC2F" w14:textId="7DBCBB44" w:rsidR="00A2177F" w:rsidRPr="00AB01D9" w:rsidRDefault="00A2177F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3D4E5" w14:textId="77777777" w:rsidR="000F6C8B" w:rsidRPr="00AB01D9" w:rsidRDefault="000F6C8B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</w:p>
          <w:p w14:paraId="73DB3971" w14:textId="77777777" w:rsidR="000F6C8B" w:rsidRPr="00AB01D9" w:rsidRDefault="000F6C8B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  <w:r w:rsidRPr="00AB01D9">
              <w:rPr>
                <w:rFonts w:cstheme="minorHAnsi"/>
                <w:sz w:val="21"/>
                <w:szCs w:val="21"/>
              </w:rPr>
              <w:t>€ 12 per uur</w:t>
            </w:r>
          </w:p>
          <w:p w14:paraId="45893EDC" w14:textId="77777777" w:rsidR="000F6C8B" w:rsidRPr="00AB01D9" w:rsidRDefault="000F6C8B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  <w:r w:rsidRPr="00AB01D9">
              <w:rPr>
                <w:rFonts w:cstheme="minorHAnsi"/>
                <w:sz w:val="21"/>
                <w:szCs w:val="21"/>
              </w:rPr>
              <w:t>€ 6 per uur</w:t>
            </w:r>
          </w:p>
          <w:p w14:paraId="4675F1BE" w14:textId="4C6926B9" w:rsidR="00A2177F" w:rsidRPr="00AB01D9" w:rsidRDefault="00A2177F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C3684DD" w14:textId="0B9AA343" w:rsidR="000F6C8B" w:rsidRPr="00AB01D9" w:rsidRDefault="000F6C8B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</w:p>
          <w:p w14:paraId="09F08B9A" w14:textId="148A79E4" w:rsidR="000F6C8B" w:rsidRPr="00AB01D9" w:rsidRDefault="000F6C8B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  <w:r w:rsidRPr="00AB01D9">
              <w:rPr>
                <w:rFonts w:cstheme="minorHAnsi"/>
                <w:sz w:val="21"/>
                <w:szCs w:val="21"/>
              </w:rPr>
              <w:t>€ 25 per uur</w:t>
            </w:r>
          </w:p>
          <w:p w14:paraId="55000DF9" w14:textId="77777777" w:rsidR="000F6C8B" w:rsidRPr="00AB01D9" w:rsidRDefault="000F6C8B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  <w:r w:rsidRPr="00AB01D9">
              <w:rPr>
                <w:rFonts w:cstheme="minorHAnsi"/>
                <w:sz w:val="21"/>
                <w:szCs w:val="21"/>
              </w:rPr>
              <w:t>€ 12,50 per uur</w:t>
            </w:r>
          </w:p>
          <w:p w14:paraId="259A82C0" w14:textId="78FF6D55" w:rsidR="00A2177F" w:rsidRPr="00AB01D9" w:rsidRDefault="00A2177F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</w:p>
        </w:tc>
      </w:tr>
      <w:tr w:rsidR="000F6C8B" w:rsidRPr="009E1737" w14:paraId="56EBCEC3" w14:textId="77777777" w:rsidTr="00406923">
        <w:trPr>
          <w:trHeight w:val="389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C2A6D" w14:textId="77777777" w:rsidR="000F6C8B" w:rsidRPr="009E1737" w:rsidRDefault="000F6C8B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  <w:r w:rsidRPr="009E1737">
              <w:rPr>
                <w:rFonts w:cstheme="minorHAnsi"/>
                <w:b/>
                <w:sz w:val="21"/>
                <w:szCs w:val="21"/>
              </w:rPr>
              <w:t>Atletiekinfrastructuur</w:t>
            </w:r>
          </w:p>
          <w:p w14:paraId="23063D3B" w14:textId="51D17432" w:rsidR="000F6C8B" w:rsidRPr="009E1737" w:rsidRDefault="00406923" w:rsidP="00406923">
            <w:pPr>
              <w:pStyle w:val="Lijstalinea"/>
              <w:numPr>
                <w:ilvl w:val="0"/>
                <w:numId w:val="2"/>
              </w:numPr>
              <w:spacing w:line="216" w:lineRule="auto"/>
              <w:rPr>
                <w:rFonts w:cstheme="minorHAnsi"/>
                <w:b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A</w:t>
            </w:r>
            <w:r w:rsidR="000F6C8B" w:rsidRPr="009E1737">
              <w:rPr>
                <w:rFonts w:cstheme="minorHAnsi"/>
                <w:sz w:val="21"/>
                <w:szCs w:val="21"/>
              </w:rPr>
              <w:t>tletiekpiste inclusief grasveld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5D7FC52" w14:textId="77777777" w:rsidR="000F6C8B" w:rsidRPr="009E1737" w:rsidRDefault="000F6C8B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</w:p>
          <w:p w14:paraId="4167BA94" w14:textId="5CD0D51E" w:rsidR="000F6C8B" w:rsidRPr="009E1737" w:rsidRDefault="000F6C8B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  <w:r w:rsidRPr="009E1737">
              <w:rPr>
                <w:rFonts w:cstheme="minorHAnsi"/>
                <w:sz w:val="21"/>
                <w:szCs w:val="21"/>
              </w:rPr>
              <w:t xml:space="preserve">€ </w:t>
            </w:r>
            <w:r w:rsidR="00C817C9">
              <w:rPr>
                <w:rFonts w:cstheme="minorHAnsi"/>
                <w:sz w:val="21"/>
                <w:szCs w:val="21"/>
              </w:rPr>
              <w:t>1</w:t>
            </w:r>
            <w:r w:rsidRPr="009E1737">
              <w:rPr>
                <w:rFonts w:cstheme="minorHAnsi"/>
                <w:sz w:val="21"/>
                <w:szCs w:val="21"/>
              </w:rPr>
              <w:t xml:space="preserve"> per uur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43DDE92" w14:textId="77777777" w:rsidR="000F6C8B" w:rsidRPr="009E1737" w:rsidRDefault="000F6C8B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</w:p>
          <w:p w14:paraId="436D97CE" w14:textId="71296E69" w:rsidR="000F6C8B" w:rsidRPr="009E1737" w:rsidRDefault="000F6C8B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  <w:r w:rsidRPr="009E1737">
              <w:rPr>
                <w:rFonts w:cstheme="minorHAnsi"/>
                <w:sz w:val="21"/>
                <w:szCs w:val="21"/>
              </w:rPr>
              <w:t>€ 12 per uur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8E108" w14:textId="77777777" w:rsidR="000F6C8B" w:rsidRPr="009E1737" w:rsidRDefault="000F6C8B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</w:p>
          <w:p w14:paraId="51D81C74" w14:textId="443DD2D0" w:rsidR="000F6C8B" w:rsidRPr="009E1737" w:rsidRDefault="000F6C8B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  <w:r w:rsidRPr="009E1737">
              <w:rPr>
                <w:rFonts w:cstheme="minorHAnsi"/>
                <w:sz w:val="21"/>
                <w:szCs w:val="21"/>
              </w:rPr>
              <w:t>€ 12 per uur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F8B844F" w14:textId="35C7ECE7" w:rsidR="000F6C8B" w:rsidRPr="009E1737" w:rsidRDefault="000F6C8B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</w:p>
          <w:p w14:paraId="5E65A415" w14:textId="725D1DBD" w:rsidR="000F6C8B" w:rsidRPr="009E1737" w:rsidRDefault="000F6C8B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  <w:r w:rsidRPr="009E1737">
              <w:rPr>
                <w:rFonts w:cstheme="minorHAnsi"/>
                <w:sz w:val="21"/>
                <w:szCs w:val="21"/>
              </w:rPr>
              <w:t>€ 25 per uur</w:t>
            </w:r>
          </w:p>
        </w:tc>
      </w:tr>
      <w:tr w:rsidR="000F6C8B" w:rsidRPr="009E1737" w14:paraId="37788015" w14:textId="77777777" w:rsidTr="00406923">
        <w:trPr>
          <w:trHeight w:val="389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BBCDF" w14:textId="77777777" w:rsidR="000F6C8B" w:rsidRPr="009E1737" w:rsidRDefault="000F6C8B" w:rsidP="00406923">
            <w:pPr>
              <w:spacing w:line="216" w:lineRule="auto"/>
              <w:rPr>
                <w:rFonts w:cstheme="minorHAnsi"/>
                <w:b/>
                <w:sz w:val="21"/>
                <w:szCs w:val="21"/>
              </w:rPr>
            </w:pPr>
            <w:proofErr w:type="spellStart"/>
            <w:r w:rsidRPr="009E1737">
              <w:rPr>
                <w:rFonts w:cstheme="minorHAnsi"/>
                <w:b/>
                <w:sz w:val="21"/>
                <w:szCs w:val="21"/>
              </w:rPr>
              <w:t>Petanqueterreinen</w:t>
            </w:r>
            <w:proofErr w:type="spellEnd"/>
          </w:p>
          <w:p w14:paraId="22A0DD8F" w14:textId="3CD2DF0D" w:rsidR="000F6C8B" w:rsidRPr="00B77475" w:rsidRDefault="000F6C8B" w:rsidP="00406923">
            <w:pPr>
              <w:pStyle w:val="Lijstalinea"/>
              <w:numPr>
                <w:ilvl w:val="0"/>
                <w:numId w:val="2"/>
              </w:numPr>
              <w:spacing w:line="216" w:lineRule="auto"/>
              <w:rPr>
                <w:rFonts w:cstheme="minorHAnsi"/>
                <w:b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Voor</w:t>
            </w:r>
            <w:r w:rsidRPr="00B77475">
              <w:rPr>
                <w:rFonts w:cstheme="minorHAnsi"/>
                <w:sz w:val="21"/>
                <w:szCs w:val="21"/>
              </w:rPr>
              <w:t xml:space="preserve"> exclusief gebruik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321D082" w14:textId="77777777" w:rsidR="000F6C8B" w:rsidRPr="009E1737" w:rsidRDefault="000F6C8B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</w:p>
          <w:p w14:paraId="10608960" w14:textId="37710200" w:rsidR="000F6C8B" w:rsidRPr="009E1737" w:rsidRDefault="000F6C8B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  <w:r w:rsidRPr="009E1737">
              <w:rPr>
                <w:rFonts w:cstheme="minorHAnsi"/>
                <w:sz w:val="21"/>
                <w:szCs w:val="21"/>
              </w:rPr>
              <w:t xml:space="preserve">€ </w:t>
            </w:r>
            <w:r w:rsidR="00C817C9">
              <w:rPr>
                <w:rFonts w:cstheme="minorHAnsi"/>
                <w:sz w:val="21"/>
                <w:szCs w:val="21"/>
              </w:rPr>
              <w:t>1</w:t>
            </w:r>
            <w:r w:rsidRPr="009E1737">
              <w:rPr>
                <w:rFonts w:cstheme="minorHAnsi"/>
                <w:sz w:val="21"/>
                <w:szCs w:val="21"/>
              </w:rPr>
              <w:t xml:space="preserve"> per uur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FF87E5E" w14:textId="77777777" w:rsidR="000F6C8B" w:rsidRPr="009E1737" w:rsidRDefault="000F6C8B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</w:p>
          <w:p w14:paraId="6282D3DB" w14:textId="37D6960C" w:rsidR="000F6C8B" w:rsidRPr="009E1737" w:rsidRDefault="000F6C8B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  <w:r w:rsidRPr="009E1737">
              <w:rPr>
                <w:rFonts w:cstheme="minorHAnsi"/>
                <w:sz w:val="21"/>
                <w:szCs w:val="21"/>
              </w:rPr>
              <w:t>€ 12 per uur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D466A" w14:textId="77777777" w:rsidR="000F6C8B" w:rsidRPr="009E1737" w:rsidRDefault="000F6C8B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</w:p>
          <w:p w14:paraId="26FEC633" w14:textId="6813039B" w:rsidR="000F6C8B" w:rsidRPr="009E1737" w:rsidRDefault="000F6C8B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  <w:r w:rsidRPr="009E1737">
              <w:rPr>
                <w:rFonts w:cstheme="minorHAnsi"/>
                <w:sz w:val="21"/>
                <w:szCs w:val="21"/>
              </w:rPr>
              <w:t>€ 12 per uur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0360A6" w14:textId="6AC8735E" w:rsidR="000F6C8B" w:rsidRPr="009E1737" w:rsidRDefault="000F6C8B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</w:p>
          <w:p w14:paraId="50066A4D" w14:textId="4AFC81EC" w:rsidR="000F6C8B" w:rsidRPr="009E1737" w:rsidRDefault="000F6C8B" w:rsidP="00406923">
            <w:pPr>
              <w:spacing w:line="216" w:lineRule="auto"/>
              <w:rPr>
                <w:rFonts w:cstheme="minorHAnsi"/>
                <w:sz w:val="21"/>
                <w:szCs w:val="21"/>
                <w:highlight w:val="yellow"/>
              </w:rPr>
            </w:pPr>
            <w:r w:rsidRPr="009E1737">
              <w:rPr>
                <w:rFonts w:cstheme="minorHAnsi"/>
                <w:sz w:val="21"/>
                <w:szCs w:val="21"/>
              </w:rPr>
              <w:t>€ 25 per uur</w:t>
            </w:r>
          </w:p>
        </w:tc>
      </w:tr>
      <w:tr w:rsidR="000F6C8B" w:rsidRPr="009E1737" w14:paraId="3DE6EC49" w14:textId="77777777" w:rsidTr="00C23B3A">
        <w:trPr>
          <w:trHeight w:val="389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0FCAE" w14:textId="50AB3202" w:rsidR="000F6C8B" w:rsidRPr="009E1737" w:rsidRDefault="000F6C8B" w:rsidP="00C23B3A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  <w:r w:rsidRPr="009E1737">
              <w:rPr>
                <w:rFonts w:cstheme="minorHAnsi"/>
                <w:b/>
                <w:sz w:val="21"/>
                <w:szCs w:val="21"/>
              </w:rPr>
              <w:t xml:space="preserve">Vergaderzaal in SC </w:t>
            </w:r>
            <w:proofErr w:type="spellStart"/>
            <w:r w:rsidRPr="009E1737">
              <w:rPr>
                <w:rFonts w:cstheme="minorHAnsi"/>
                <w:b/>
                <w:sz w:val="21"/>
                <w:szCs w:val="21"/>
              </w:rPr>
              <w:t>Calenberg</w:t>
            </w:r>
            <w:proofErr w:type="spellEnd"/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7A8497" w14:textId="663D83B0" w:rsidR="000F6C8B" w:rsidRPr="00C23B3A" w:rsidRDefault="000F6C8B" w:rsidP="00C23B3A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  <w:r w:rsidRPr="00C23B3A">
              <w:rPr>
                <w:rFonts w:cstheme="minorHAnsi"/>
                <w:sz w:val="21"/>
                <w:szCs w:val="21"/>
              </w:rPr>
              <w:t xml:space="preserve">€ </w:t>
            </w:r>
            <w:r w:rsidR="00C817C9">
              <w:rPr>
                <w:rFonts w:cstheme="minorHAnsi"/>
                <w:sz w:val="21"/>
                <w:szCs w:val="21"/>
              </w:rPr>
              <w:t>1</w:t>
            </w:r>
            <w:r w:rsidRPr="00C23B3A">
              <w:rPr>
                <w:rFonts w:cstheme="minorHAnsi"/>
                <w:sz w:val="21"/>
                <w:szCs w:val="21"/>
              </w:rPr>
              <w:t xml:space="preserve"> per uur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3D657B" w14:textId="16CE97FE" w:rsidR="000F6C8B" w:rsidRPr="00C23B3A" w:rsidRDefault="000F6C8B" w:rsidP="00C23B3A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  <w:r w:rsidRPr="00C23B3A">
              <w:rPr>
                <w:rFonts w:cstheme="minorHAnsi"/>
                <w:sz w:val="21"/>
                <w:szCs w:val="21"/>
              </w:rPr>
              <w:t>€ 6 per uur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9BA10" w14:textId="3C7E4CDE" w:rsidR="000F6C8B" w:rsidRPr="00C23B3A" w:rsidRDefault="000F6C8B" w:rsidP="00C23B3A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  <w:r w:rsidRPr="00C23B3A">
              <w:rPr>
                <w:rFonts w:cstheme="minorHAnsi"/>
                <w:sz w:val="21"/>
                <w:szCs w:val="21"/>
              </w:rPr>
              <w:t>€ 6 per uur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6AE43E" w14:textId="17065F7B" w:rsidR="000F6C8B" w:rsidRPr="00C23B3A" w:rsidRDefault="000F6C8B" w:rsidP="00C23B3A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  <w:r w:rsidRPr="00C23B3A">
              <w:rPr>
                <w:rFonts w:cstheme="minorHAnsi"/>
                <w:sz w:val="21"/>
                <w:szCs w:val="21"/>
              </w:rPr>
              <w:t>€ 12,50 per uur</w:t>
            </w:r>
          </w:p>
        </w:tc>
      </w:tr>
      <w:tr w:rsidR="000F6C8B" w:rsidRPr="009E1737" w14:paraId="28021C4B" w14:textId="77777777" w:rsidTr="00406923">
        <w:trPr>
          <w:trHeight w:val="389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B0A71" w14:textId="64EC358B" w:rsidR="000F6C8B" w:rsidRPr="009E1737" w:rsidRDefault="000F6C8B" w:rsidP="00406923">
            <w:pPr>
              <w:spacing w:line="216" w:lineRule="auto"/>
              <w:rPr>
                <w:rFonts w:cstheme="minorHAnsi"/>
                <w:b/>
                <w:sz w:val="21"/>
                <w:szCs w:val="21"/>
                <w:vertAlign w:val="superscript"/>
              </w:rPr>
            </w:pPr>
            <w:r w:rsidRPr="009E1737">
              <w:rPr>
                <w:rFonts w:cstheme="minorHAnsi"/>
                <w:b/>
                <w:sz w:val="21"/>
                <w:szCs w:val="21"/>
              </w:rPr>
              <w:t>Promotieruimte</w:t>
            </w:r>
            <w:r w:rsidR="003D0D1C">
              <w:rPr>
                <w:rFonts w:cstheme="minorHAnsi"/>
                <w:b/>
                <w:sz w:val="21"/>
                <w:szCs w:val="21"/>
                <w:vertAlign w:val="superscript"/>
              </w:rPr>
              <w:t>5</w:t>
            </w:r>
          </w:p>
          <w:p w14:paraId="709E976F" w14:textId="489F7763" w:rsidR="000F6C8B" w:rsidRPr="009E1737" w:rsidRDefault="000F6C8B" w:rsidP="00406923">
            <w:pPr>
              <w:pStyle w:val="Lijstalinea"/>
              <w:numPr>
                <w:ilvl w:val="0"/>
                <w:numId w:val="2"/>
              </w:numPr>
              <w:spacing w:line="216" w:lineRule="auto"/>
              <w:rPr>
                <w:rFonts w:cstheme="minorHAnsi"/>
                <w:bCs/>
                <w:sz w:val="21"/>
                <w:szCs w:val="21"/>
              </w:rPr>
            </w:pPr>
            <w:r w:rsidRPr="009E1737">
              <w:rPr>
                <w:rFonts w:cstheme="minorHAnsi"/>
                <w:bCs/>
                <w:sz w:val="21"/>
                <w:szCs w:val="21"/>
              </w:rPr>
              <w:t>Per sportseizoen van 1/7 – 30/06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791AD45" w14:textId="77777777" w:rsidR="000F6C8B" w:rsidRPr="009E1737" w:rsidRDefault="000F6C8B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</w:p>
          <w:p w14:paraId="0F2472F7" w14:textId="64DA6714" w:rsidR="000F6C8B" w:rsidRPr="009E1737" w:rsidRDefault="000F6C8B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  <w:r w:rsidRPr="009E1737">
              <w:rPr>
                <w:rFonts w:cstheme="minorHAnsi"/>
                <w:sz w:val="21"/>
                <w:szCs w:val="21"/>
              </w:rPr>
              <w:t>€ 1 per lopende meter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17DC4C7" w14:textId="77777777" w:rsidR="000F6C8B" w:rsidRPr="009E1737" w:rsidRDefault="000F6C8B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</w:p>
          <w:p w14:paraId="045B281B" w14:textId="6517EE50" w:rsidR="000F6C8B" w:rsidRPr="009E1737" w:rsidRDefault="00A2177F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NVT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0BE96" w14:textId="77777777" w:rsidR="000F6C8B" w:rsidRPr="009E1737" w:rsidRDefault="000F6C8B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</w:p>
          <w:p w14:paraId="47125C1F" w14:textId="062F9A33" w:rsidR="000F6C8B" w:rsidRPr="009E1737" w:rsidRDefault="00A2177F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NVT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EE4804" w14:textId="18DBE5FA" w:rsidR="000F6C8B" w:rsidRPr="009E1737" w:rsidRDefault="000F6C8B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</w:p>
          <w:p w14:paraId="381E3407" w14:textId="7E7E090B" w:rsidR="000F6C8B" w:rsidRPr="009E1737" w:rsidRDefault="00A2177F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NVT</w:t>
            </w:r>
          </w:p>
        </w:tc>
      </w:tr>
    </w:tbl>
    <w:p w14:paraId="60F7DD4B" w14:textId="1FF17A9D" w:rsidR="00A041FE" w:rsidRDefault="00A041FE"/>
    <w:p w14:paraId="0DF98FE3" w14:textId="3A11A971" w:rsidR="00A041FE" w:rsidRDefault="00A041FE"/>
    <w:p w14:paraId="529E33CF" w14:textId="7F7E0FE1" w:rsidR="00A041FE" w:rsidRDefault="00A041FE"/>
    <w:p w14:paraId="22341E34" w14:textId="77777777" w:rsidR="009515B9" w:rsidRDefault="009515B9"/>
    <w:tbl>
      <w:tblPr>
        <w:tblStyle w:val="Tabelraster"/>
        <w:tblW w:w="14170" w:type="dxa"/>
        <w:tblLayout w:type="fixed"/>
        <w:tblLook w:val="04A0" w:firstRow="1" w:lastRow="0" w:firstColumn="1" w:lastColumn="0" w:noHBand="0" w:noVBand="1"/>
      </w:tblPr>
      <w:tblGrid>
        <w:gridCol w:w="4106"/>
        <w:gridCol w:w="2516"/>
        <w:gridCol w:w="2516"/>
        <w:gridCol w:w="2516"/>
        <w:gridCol w:w="2516"/>
      </w:tblGrid>
      <w:tr w:rsidR="00A041FE" w:rsidRPr="009E1737" w14:paraId="33CBD93D" w14:textId="77777777" w:rsidTr="00406923">
        <w:trPr>
          <w:trHeight w:val="389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A0FB7" w14:textId="77777777" w:rsidR="00A041FE" w:rsidRPr="009E1737" w:rsidRDefault="00A041FE" w:rsidP="00406923">
            <w:pPr>
              <w:spacing w:line="216" w:lineRule="auto"/>
              <w:rPr>
                <w:rFonts w:cstheme="minorHAnsi"/>
                <w:b/>
                <w:sz w:val="21"/>
                <w:szCs w:val="21"/>
              </w:rPr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0E9AA0A" w14:textId="6FA865A2" w:rsidR="00A041FE" w:rsidRPr="00A12C02" w:rsidRDefault="00A041FE" w:rsidP="00406923">
            <w:pPr>
              <w:spacing w:line="216" w:lineRule="auto"/>
              <w:rPr>
                <w:rFonts w:cstheme="minorHAnsi"/>
                <w:b/>
                <w:bCs/>
                <w:sz w:val="21"/>
                <w:szCs w:val="21"/>
              </w:rPr>
            </w:pPr>
            <w:r w:rsidRPr="00A12C02">
              <w:rPr>
                <w:rFonts w:cstheme="minorHAnsi"/>
                <w:b/>
                <w:bCs/>
                <w:sz w:val="21"/>
                <w:szCs w:val="21"/>
              </w:rPr>
              <w:t>Klein (&lt;100 bezoekers)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F2CEAD7" w14:textId="5D1CE7FE" w:rsidR="00A041FE" w:rsidRPr="00A12C02" w:rsidRDefault="00A041FE" w:rsidP="00406923">
            <w:pPr>
              <w:spacing w:line="216" w:lineRule="auto"/>
              <w:rPr>
                <w:rFonts w:cstheme="minorHAnsi"/>
                <w:b/>
                <w:bCs/>
                <w:sz w:val="21"/>
                <w:szCs w:val="21"/>
              </w:rPr>
            </w:pPr>
            <w:r w:rsidRPr="00A12C02">
              <w:rPr>
                <w:rFonts w:cstheme="minorHAnsi"/>
                <w:b/>
                <w:bCs/>
                <w:sz w:val="21"/>
                <w:szCs w:val="21"/>
              </w:rPr>
              <w:t>Midden (&gt;100-&lt;500 bezoekers)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A3690" w14:textId="069E20B5" w:rsidR="00A041FE" w:rsidRPr="00A12C02" w:rsidRDefault="00A041FE" w:rsidP="00406923">
            <w:pPr>
              <w:spacing w:line="216" w:lineRule="auto"/>
              <w:rPr>
                <w:rFonts w:cstheme="minorHAnsi"/>
                <w:b/>
                <w:bCs/>
                <w:sz w:val="21"/>
                <w:szCs w:val="21"/>
              </w:rPr>
            </w:pPr>
            <w:r w:rsidRPr="00A12C02">
              <w:rPr>
                <w:rFonts w:cstheme="minorHAnsi"/>
                <w:b/>
                <w:bCs/>
                <w:sz w:val="21"/>
                <w:szCs w:val="21"/>
              </w:rPr>
              <w:t>Groot (&gt; 500 bezoekers)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14F2AF3" w14:textId="77777777" w:rsidR="00A12C02" w:rsidRPr="00A12C02" w:rsidRDefault="00A12C02" w:rsidP="00A12C02">
            <w:pPr>
              <w:spacing w:line="216" w:lineRule="auto"/>
              <w:rPr>
                <w:rFonts w:cstheme="minorHAnsi"/>
                <w:b/>
                <w:bCs/>
                <w:sz w:val="21"/>
                <w:szCs w:val="21"/>
              </w:rPr>
            </w:pPr>
            <w:r w:rsidRPr="00A12C02">
              <w:rPr>
                <w:rFonts w:cstheme="minorHAnsi"/>
                <w:b/>
                <w:bCs/>
                <w:sz w:val="21"/>
                <w:szCs w:val="21"/>
              </w:rPr>
              <w:t xml:space="preserve">Commerciële organisaties </w:t>
            </w:r>
          </w:p>
          <w:p w14:paraId="394C00EA" w14:textId="752F6CCA" w:rsidR="00A041FE" w:rsidRPr="00A12C02" w:rsidRDefault="00A12C02" w:rsidP="00A12C02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  <w:r w:rsidRPr="00A12C02">
              <w:rPr>
                <w:rFonts w:cstheme="minorHAnsi"/>
                <w:b/>
                <w:bCs/>
                <w:sz w:val="21"/>
                <w:szCs w:val="21"/>
              </w:rPr>
              <w:t>Bedrijven</w:t>
            </w:r>
          </w:p>
        </w:tc>
      </w:tr>
      <w:tr w:rsidR="000F6C8B" w:rsidRPr="009E1737" w14:paraId="5AE3A063" w14:textId="77777777" w:rsidTr="00406923">
        <w:trPr>
          <w:trHeight w:val="389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9F875" w14:textId="77777777" w:rsidR="000F6C8B" w:rsidRPr="009E1737" w:rsidRDefault="000F6C8B" w:rsidP="00406923">
            <w:pPr>
              <w:spacing w:line="216" w:lineRule="auto"/>
              <w:rPr>
                <w:rFonts w:cstheme="minorHAnsi"/>
                <w:b/>
                <w:sz w:val="21"/>
                <w:szCs w:val="21"/>
              </w:rPr>
            </w:pPr>
            <w:r w:rsidRPr="009E1737">
              <w:rPr>
                <w:rFonts w:cstheme="minorHAnsi"/>
                <w:b/>
                <w:sz w:val="21"/>
                <w:szCs w:val="21"/>
              </w:rPr>
              <w:t>Evenementenvergoeding</w:t>
            </w:r>
          </w:p>
          <w:p w14:paraId="20597CF1" w14:textId="6D824187" w:rsidR="000F6C8B" w:rsidRPr="009E1737" w:rsidRDefault="000F6C8B" w:rsidP="00406923">
            <w:pPr>
              <w:pStyle w:val="Lijstalinea"/>
              <w:numPr>
                <w:ilvl w:val="0"/>
                <w:numId w:val="2"/>
              </w:numPr>
              <w:spacing w:line="216" w:lineRule="auto"/>
              <w:rPr>
                <w:rFonts w:cstheme="minorHAnsi"/>
                <w:b/>
                <w:sz w:val="21"/>
                <w:szCs w:val="21"/>
              </w:rPr>
            </w:pPr>
            <w:r w:rsidRPr="009E1737">
              <w:rPr>
                <w:rFonts w:cstheme="minorHAnsi"/>
                <w:bCs/>
                <w:sz w:val="21"/>
                <w:szCs w:val="21"/>
              </w:rPr>
              <w:t>Per evenement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E86BC8" w14:textId="77777777" w:rsidR="000F6C8B" w:rsidRPr="00A12C02" w:rsidRDefault="000F6C8B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</w:p>
          <w:p w14:paraId="241AFEE5" w14:textId="62E665D6" w:rsidR="000F6C8B" w:rsidRPr="00A12C02" w:rsidRDefault="000F6C8B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  <w:r w:rsidRPr="00A12C02">
              <w:rPr>
                <w:rFonts w:cstheme="minorHAnsi"/>
                <w:sz w:val="21"/>
                <w:szCs w:val="21"/>
              </w:rPr>
              <w:t>€</w:t>
            </w:r>
            <w:r w:rsidR="00A2177F" w:rsidRPr="00A12C02">
              <w:rPr>
                <w:rFonts w:cstheme="minorHAnsi"/>
                <w:sz w:val="21"/>
                <w:szCs w:val="21"/>
              </w:rPr>
              <w:t xml:space="preserve"> </w:t>
            </w:r>
            <w:r w:rsidR="00A12C02" w:rsidRPr="00A12C02">
              <w:rPr>
                <w:rFonts w:cstheme="minorHAnsi"/>
                <w:sz w:val="21"/>
                <w:szCs w:val="21"/>
              </w:rPr>
              <w:t>10</w:t>
            </w:r>
            <w:r w:rsidR="00A2177F" w:rsidRPr="00A12C02">
              <w:rPr>
                <w:rFonts w:cstheme="minorHAnsi"/>
                <w:sz w:val="21"/>
                <w:szCs w:val="21"/>
              </w:rPr>
              <w:t xml:space="preserve"> per evenement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8709AC" w14:textId="77777777" w:rsidR="000F6C8B" w:rsidRPr="00A12C02" w:rsidRDefault="000F6C8B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</w:p>
          <w:p w14:paraId="3AB16CC3" w14:textId="240452F5" w:rsidR="000F6C8B" w:rsidRPr="00A12C02" w:rsidRDefault="000F6C8B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  <w:r w:rsidRPr="00A12C02">
              <w:rPr>
                <w:rFonts w:cstheme="minorHAnsi"/>
                <w:sz w:val="21"/>
                <w:szCs w:val="21"/>
              </w:rPr>
              <w:t>€</w:t>
            </w:r>
            <w:r w:rsidR="00A2177F" w:rsidRPr="00A12C02">
              <w:rPr>
                <w:rFonts w:cstheme="minorHAnsi"/>
                <w:sz w:val="21"/>
                <w:szCs w:val="21"/>
              </w:rPr>
              <w:t xml:space="preserve"> 50 per evenement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868EB" w14:textId="77777777" w:rsidR="000F6C8B" w:rsidRPr="00A12C02" w:rsidRDefault="000F6C8B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</w:p>
          <w:p w14:paraId="0175ACCF" w14:textId="72D89236" w:rsidR="000F6C8B" w:rsidRPr="00A12C02" w:rsidRDefault="000F6C8B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  <w:r w:rsidRPr="00A12C02">
              <w:rPr>
                <w:rFonts w:cstheme="minorHAnsi"/>
                <w:sz w:val="21"/>
                <w:szCs w:val="21"/>
              </w:rPr>
              <w:t>€</w:t>
            </w:r>
            <w:r w:rsidR="00A2177F" w:rsidRPr="00A12C02">
              <w:rPr>
                <w:rFonts w:cstheme="minorHAnsi"/>
                <w:sz w:val="21"/>
                <w:szCs w:val="21"/>
              </w:rPr>
              <w:t xml:space="preserve"> 150 per evenement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3FFE16F" w14:textId="77777777" w:rsidR="000F6C8B" w:rsidRPr="00A12C02" w:rsidRDefault="000F6C8B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</w:p>
          <w:p w14:paraId="43A638F3" w14:textId="01766972" w:rsidR="00A12C02" w:rsidRPr="00A12C02" w:rsidRDefault="00A12C02" w:rsidP="00406923">
            <w:pPr>
              <w:spacing w:line="216" w:lineRule="auto"/>
              <w:rPr>
                <w:rFonts w:cstheme="minorHAnsi"/>
                <w:sz w:val="21"/>
                <w:szCs w:val="21"/>
              </w:rPr>
            </w:pPr>
            <w:r w:rsidRPr="00A12C02">
              <w:rPr>
                <w:rFonts w:cstheme="minorHAnsi"/>
                <w:sz w:val="21"/>
                <w:szCs w:val="21"/>
              </w:rPr>
              <w:t>€ 500 per evenement</w:t>
            </w:r>
          </w:p>
        </w:tc>
      </w:tr>
    </w:tbl>
    <w:p w14:paraId="1950958C" w14:textId="77777777" w:rsidR="002A2455" w:rsidRPr="009E1737" w:rsidRDefault="002A2455" w:rsidP="002A2455">
      <w:pPr>
        <w:spacing w:before="120"/>
        <w:rPr>
          <w:rFonts w:cstheme="minorHAnsi"/>
          <w:sz w:val="20"/>
          <w:szCs w:val="20"/>
        </w:rPr>
      </w:pPr>
      <w:r w:rsidRPr="009E1737">
        <w:rPr>
          <w:rFonts w:cstheme="minorHAnsi"/>
          <w:sz w:val="20"/>
          <w:szCs w:val="20"/>
        </w:rPr>
        <w:t>Gemeentelijke diensten, adviesraden, scholen en inwoners met topsportstatuut van de gemeente Machelen maken gratis gebruik van de sportinfrastructuur</w:t>
      </w:r>
    </w:p>
    <w:p w14:paraId="1B00E90C" w14:textId="27A1EAAA" w:rsidR="009E1737" w:rsidRDefault="009E1737" w:rsidP="009E1737">
      <w:pPr>
        <w:rPr>
          <w:rFonts w:cstheme="minorHAnsi"/>
          <w:sz w:val="21"/>
          <w:szCs w:val="21"/>
        </w:rPr>
      </w:pPr>
    </w:p>
    <w:p w14:paraId="6D0789E9" w14:textId="0BACCE96" w:rsidR="000F6C8B" w:rsidRDefault="00AE1B52" w:rsidP="000F6C8B">
      <w:pPr>
        <w:spacing w:after="0" w:line="240" w:lineRule="auto"/>
        <w:rPr>
          <w:rFonts w:cstheme="minorHAnsi"/>
          <w:sz w:val="21"/>
          <w:szCs w:val="21"/>
        </w:rPr>
      </w:pPr>
      <w:r w:rsidRPr="009E1737">
        <w:rPr>
          <w:rFonts w:cstheme="minorHAnsi"/>
          <w:sz w:val="21"/>
          <w:szCs w:val="21"/>
          <w:lang w:val="nl-BE"/>
        </w:rPr>
        <w:t xml:space="preserve">¹ </w:t>
      </w:r>
      <w:r w:rsidR="00A90293">
        <w:rPr>
          <w:rFonts w:cstheme="minorHAnsi"/>
          <w:sz w:val="21"/>
          <w:szCs w:val="21"/>
          <w:lang w:val="nl-BE"/>
        </w:rPr>
        <w:t>Reguliere</w:t>
      </w:r>
      <w:r w:rsidR="009E1737" w:rsidRPr="009E1737">
        <w:rPr>
          <w:rFonts w:cstheme="minorHAnsi"/>
          <w:sz w:val="21"/>
          <w:szCs w:val="21"/>
          <w:lang w:val="nl-BE"/>
        </w:rPr>
        <w:t xml:space="preserve"> verenigingen: Verenigingen </w:t>
      </w:r>
      <w:r w:rsidR="00B77475">
        <w:rPr>
          <w:rFonts w:cstheme="minorHAnsi"/>
          <w:sz w:val="21"/>
          <w:szCs w:val="21"/>
          <w:lang w:val="nl-BE"/>
        </w:rPr>
        <w:t xml:space="preserve">die </w:t>
      </w:r>
      <w:r w:rsidR="000F6C8B">
        <w:rPr>
          <w:rFonts w:cstheme="minorHAnsi"/>
          <w:sz w:val="21"/>
          <w:szCs w:val="21"/>
          <w:lang w:val="nl-BE"/>
        </w:rPr>
        <w:t xml:space="preserve">op regelmatige </w:t>
      </w:r>
      <w:r w:rsidR="000F6C8B" w:rsidRPr="009515B9">
        <w:rPr>
          <w:rFonts w:cstheme="minorHAnsi"/>
          <w:sz w:val="21"/>
          <w:szCs w:val="21"/>
          <w:lang w:val="nl-BE"/>
        </w:rPr>
        <w:t xml:space="preserve">basis (minstens </w:t>
      </w:r>
      <w:r w:rsidR="009515B9" w:rsidRPr="009515B9">
        <w:rPr>
          <w:rFonts w:cstheme="minorHAnsi"/>
          <w:sz w:val="21"/>
          <w:szCs w:val="21"/>
          <w:lang w:val="nl-BE"/>
        </w:rPr>
        <w:t>4</w:t>
      </w:r>
      <w:r w:rsidR="000F6C8B" w:rsidRPr="009515B9">
        <w:rPr>
          <w:rFonts w:cstheme="minorHAnsi"/>
          <w:sz w:val="21"/>
          <w:szCs w:val="21"/>
          <w:lang w:val="nl-BE"/>
        </w:rPr>
        <w:t xml:space="preserve">0 weken per jaar) </w:t>
      </w:r>
      <w:r w:rsidR="00A90293" w:rsidRPr="009515B9">
        <w:rPr>
          <w:rFonts w:cstheme="minorHAnsi"/>
          <w:sz w:val="21"/>
          <w:szCs w:val="21"/>
          <w:lang w:val="nl-BE"/>
        </w:rPr>
        <w:t>een aantoonbare duurzame werking</w:t>
      </w:r>
      <w:r w:rsidR="000F6C8B" w:rsidRPr="009515B9">
        <w:rPr>
          <w:rFonts w:cstheme="minorHAnsi"/>
          <w:sz w:val="21"/>
          <w:szCs w:val="21"/>
          <w:lang w:val="nl-BE"/>
        </w:rPr>
        <w:t xml:space="preserve"> (werking van </w:t>
      </w:r>
      <w:r w:rsidR="009515B9" w:rsidRPr="009515B9">
        <w:rPr>
          <w:rFonts w:cstheme="minorHAnsi"/>
          <w:sz w:val="21"/>
          <w:szCs w:val="21"/>
          <w:lang w:val="nl-BE"/>
        </w:rPr>
        <w:t>1</w:t>
      </w:r>
      <w:r w:rsidR="000F6C8B" w:rsidRPr="009515B9">
        <w:rPr>
          <w:rFonts w:cstheme="minorHAnsi"/>
          <w:sz w:val="21"/>
          <w:szCs w:val="21"/>
          <w:lang w:val="nl-BE"/>
        </w:rPr>
        <w:t xml:space="preserve"> jaar) hebben </w:t>
      </w:r>
      <w:r w:rsidR="00A90293" w:rsidRPr="009515B9">
        <w:rPr>
          <w:rFonts w:cstheme="minorHAnsi"/>
          <w:sz w:val="21"/>
          <w:szCs w:val="21"/>
          <w:lang w:val="nl-BE"/>
        </w:rPr>
        <w:t>op grondgebied Machelen en/of gericht op inwoners van deze gemeente</w:t>
      </w:r>
      <w:r w:rsidR="009515B9">
        <w:rPr>
          <w:rFonts w:cstheme="minorHAnsi"/>
          <w:sz w:val="21"/>
          <w:szCs w:val="21"/>
          <w:lang w:val="nl-BE"/>
        </w:rPr>
        <w:t>, zijn reguliere verenigingen</w:t>
      </w:r>
      <w:r w:rsidR="000F6C8B" w:rsidRPr="009515B9">
        <w:rPr>
          <w:rFonts w:cstheme="minorHAnsi"/>
          <w:sz w:val="21"/>
          <w:szCs w:val="21"/>
          <w:lang w:val="nl-BE"/>
        </w:rPr>
        <w:t xml:space="preserve">. Indien </w:t>
      </w:r>
      <w:r w:rsidR="000F6C8B" w:rsidRPr="009515B9">
        <w:rPr>
          <w:rFonts w:cstheme="minorHAnsi"/>
          <w:sz w:val="21"/>
          <w:szCs w:val="21"/>
        </w:rPr>
        <w:t>verenigingen slechts éénmalig of sporadisch gebruik maken van de accommodatie</w:t>
      </w:r>
      <w:r w:rsidR="000F6C8B">
        <w:rPr>
          <w:rFonts w:cstheme="minorHAnsi"/>
          <w:sz w:val="21"/>
          <w:szCs w:val="21"/>
        </w:rPr>
        <w:t>, worden zij beschouwd als occasionele verenigingen.</w:t>
      </w:r>
      <w:r w:rsidR="009515B9">
        <w:rPr>
          <w:rFonts w:cstheme="minorHAnsi"/>
          <w:sz w:val="21"/>
          <w:szCs w:val="21"/>
        </w:rPr>
        <w:t xml:space="preserve"> Gemotiveerde afwijkingen zijn mogelijk door de beheerder. </w:t>
      </w:r>
    </w:p>
    <w:p w14:paraId="606F1D33" w14:textId="77777777" w:rsidR="009E1737" w:rsidRPr="009E1737" w:rsidRDefault="009E1737" w:rsidP="009E1737">
      <w:pPr>
        <w:spacing w:after="0" w:line="240" w:lineRule="auto"/>
        <w:rPr>
          <w:rFonts w:cstheme="minorHAnsi"/>
          <w:sz w:val="21"/>
          <w:szCs w:val="21"/>
        </w:rPr>
      </w:pPr>
    </w:p>
    <w:p w14:paraId="63E4DDDC" w14:textId="5B9CED08" w:rsidR="002A2455" w:rsidRPr="009E1737" w:rsidRDefault="00AE1B52" w:rsidP="00AE1B52">
      <w:pPr>
        <w:tabs>
          <w:tab w:val="left" w:pos="4253"/>
          <w:tab w:val="left" w:pos="6379"/>
          <w:tab w:val="left" w:pos="8080"/>
          <w:tab w:val="left" w:pos="10206"/>
          <w:tab w:val="left" w:pos="12474"/>
        </w:tabs>
        <w:spacing w:after="0" w:line="240" w:lineRule="auto"/>
        <w:rPr>
          <w:rFonts w:cstheme="minorHAnsi"/>
          <w:sz w:val="21"/>
          <w:szCs w:val="21"/>
          <w:lang w:val="nl-BE"/>
        </w:rPr>
      </w:pPr>
      <w:r w:rsidRPr="009E1737">
        <w:rPr>
          <w:rFonts w:cstheme="minorHAnsi"/>
          <w:sz w:val="21"/>
          <w:szCs w:val="21"/>
          <w:lang w:val="nl-BE"/>
        </w:rPr>
        <w:t>² Inwoner uit Machelen: een inwoner is iemand die gedomicilieerd is in de gemeente</w:t>
      </w:r>
      <w:r w:rsidR="002A2455" w:rsidRPr="009E1737">
        <w:rPr>
          <w:rFonts w:cstheme="minorHAnsi"/>
          <w:sz w:val="21"/>
          <w:szCs w:val="21"/>
          <w:lang w:val="nl-BE"/>
        </w:rPr>
        <w:t xml:space="preserve"> Machelen</w:t>
      </w:r>
      <w:r w:rsidRPr="009E1737">
        <w:rPr>
          <w:rFonts w:cstheme="minorHAnsi"/>
          <w:sz w:val="21"/>
          <w:szCs w:val="21"/>
          <w:lang w:val="nl-BE"/>
        </w:rPr>
        <w:t xml:space="preserve"> en een reservatie aanvraagt voor een privé-initiatief of vriendengroep en daarvoor ook de administratie regelt. </w:t>
      </w:r>
      <w:r w:rsidR="003E5B9D">
        <w:rPr>
          <w:rFonts w:cstheme="minorHAnsi"/>
          <w:sz w:val="21"/>
          <w:szCs w:val="21"/>
          <w:lang w:val="nl-BE"/>
        </w:rPr>
        <w:t xml:space="preserve">Het inwonerstarief geldt niet voor het gebruik door een vereniging/organisatie waar de inwoner van Machelen lid van is. </w:t>
      </w:r>
      <w:r w:rsidR="003E5B9D" w:rsidRPr="003E5B9D">
        <w:rPr>
          <w:rFonts w:cstheme="minorHAnsi"/>
          <w:sz w:val="21"/>
          <w:szCs w:val="21"/>
          <w:lang w:val="nl-BE"/>
        </w:rPr>
        <w:t>Dit wordt gecontroleerd en gesanctioneerd</w:t>
      </w:r>
    </w:p>
    <w:p w14:paraId="76248877" w14:textId="77777777" w:rsidR="002A2455" w:rsidRPr="009E1737" w:rsidRDefault="002A2455" w:rsidP="00AE1B52">
      <w:pPr>
        <w:tabs>
          <w:tab w:val="left" w:pos="4253"/>
          <w:tab w:val="left" w:pos="6379"/>
          <w:tab w:val="left" w:pos="8080"/>
          <w:tab w:val="left" w:pos="10206"/>
          <w:tab w:val="left" w:pos="12474"/>
        </w:tabs>
        <w:spacing w:after="0" w:line="240" w:lineRule="auto"/>
        <w:rPr>
          <w:rFonts w:cstheme="minorHAnsi"/>
          <w:sz w:val="21"/>
          <w:szCs w:val="21"/>
          <w:lang w:val="nl-BE"/>
        </w:rPr>
      </w:pPr>
    </w:p>
    <w:p w14:paraId="350FBF4D" w14:textId="0366B634" w:rsidR="00AE1B52" w:rsidRPr="009E1737" w:rsidRDefault="00AE1B52" w:rsidP="00AE1B52">
      <w:pPr>
        <w:tabs>
          <w:tab w:val="left" w:pos="4253"/>
          <w:tab w:val="left" w:pos="6379"/>
          <w:tab w:val="left" w:pos="8080"/>
          <w:tab w:val="left" w:pos="10206"/>
          <w:tab w:val="left" w:pos="12474"/>
        </w:tabs>
        <w:spacing w:after="0" w:line="240" w:lineRule="auto"/>
        <w:rPr>
          <w:rFonts w:cstheme="minorHAnsi"/>
          <w:sz w:val="21"/>
          <w:szCs w:val="21"/>
          <w:lang w:val="nl-BE"/>
        </w:rPr>
      </w:pPr>
      <w:r w:rsidRPr="009E1737">
        <w:rPr>
          <w:rFonts w:cstheme="minorHAnsi"/>
          <w:sz w:val="21"/>
          <w:szCs w:val="21"/>
          <w:lang w:val="nl-BE"/>
        </w:rPr>
        <w:t xml:space="preserve">³ </w:t>
      </w:r>
      <w:r w:rsidR="003D0D1C">
        <w:rPr>
          <w:rFonts w:cstheme="minorHAnsi"/>
          <w:sz w:val="21"/>
          <w:szCs w:val="21"/>
          <w:lang w:val="nl-BE"/>
        </w:rPr>
        <w:t>Niet-inwoners</w:t>
      </w:r>
      <w:r w:rsidR="003E5B9D">
        <w:rPr>
          <w:rFonts w:cstheme="minorHAnsi"/>
          <w:sz w:val="21"/>
          <w:szCs w:val="21"/>
          <w:lang w:val="nl-BE"/>
        </w:rPr>
        <w:t xml:space="preserve"> Machelen: alle personen die niet in Machelen gedomicilieerd zijn en voor particulier gebruik een reservatie aanvragen</w:t>
      </w:r>
      <w:r w:rsidRPr="009E1737">
        <w:rPr>
          <w:rFonts w:cstheme="minorHAnsi"/>
          <w:sz w:val="21"/>
          <w:szCs w:val="21"/>
          <w:lang w:val="nl-BE"/>
        </w:rPr>
        <w:t>.</w:t>
      </w:r>
      <w:r w:rsidR="003E5B9D">
        <w:rPr>
          <w:rFonts w:cstheme="minorHAnsi"/>
          <w:sz w:val="21"/>
          <w:szCs w:val="21"/>
          <w:lang w:val="nl-BE"/>
        </w:rPr>
        <w:t xml:space="preserve"> Het niet-inwoners tarief geldt niet voor het gebruik door commerciële organisaties of bedrijven. Dit wordt gecontroleerd en gesanctioneerd. </w:t>
      </w:r>
    </w:p>
    <w:p w14:paraId="58B76C24" w14:textId="77777777" w:rsidR="002A2455" w:rsidRPr="009E1737" w:rsidRDefault="002A2455" w:rsidP="00AE1B52">
      <w:pPr>
        <w:tabs>
          <w:tab w:val="left" w:pos="4253"/>
          <w:tab w:val="left" w:pos="6379"/>
          <w:tab w:val="left" w:pos="8080"/>
          <w:tab w:val="left" w:pos="10206"/>
          <w:tab w:val="left" w:pos="12474"/>
        </w:tabs>
        <w:spacing w:after="0" w:line="240" w:lineRule="auto"/>
        <w:rPr>
          <w:rFonts w:cstheme="minorHAnsi"/>
          <w:sz w:val="21"/>
          <w:szCs w:val="21"/>
          <w:lang w:val="nl-BE"/>
        </w:rPr>
      </w:pPr>
    </w:p>
    <w:p w14:paraId="1F8781F5" w14:textId="7E9BF39D" w:rsidR="00AE1B52" w:rsidRPr="009E1737" w:rsidRDefault="003D0D1C" w:rsidP="00AE1B52">
      <w:pPr>
        <w:tabs>
          <w:tab w:val="left" w:pos="4253"/>
          <w:tab w:val="left" w:pos="6379"/>
          <w:tab w:val="left" w:pos="8080"/>
          <w:tab w:val="left" w:pos="10206"/>
          <w:tab w:val="left" w:pos="12474"/>
        </w:tabs>
        <w:spacing w:after="0" w:line="240" w:lineRule="auto"/>
        <w:rPr>
          <w:rFonts w:cstheme="minorHAnsi"/>
          <w:sz w:val="21"/>
          <w:szCs w:val="21"/>
          <w:lang w:val="nl-BE"/>
        </w:rPr>
      </w:pPr>
      <w:r>
        <w:rPr>
          <w:rFonts w:cstheme="minorHAnsi"/>
          <w:sz w:val="21"/>
          <w:szCs w:val="21"/>
          <w:vertAlign w:val="superscript"/>
          <w:lang w:val="nl-BE"/>
        </w:rPr>
        <w:t>5</w:t>
      </w:r>
      <w:r w:rsidR="00654F18" w:rsidRPr="009E1737">
        <w:rPr>
          <w:rFonts w:cstheme="minorHAnsi"/>
          <w:sz w:val="21"/>
          <w:szCs w:val="21"/>
          <w:vertAlign w:val="superscript"/>
          <w:lang w:val="nl-BE"/>
        </w:rPr>
        <w:t xml:space="preserve"> </w:t>
      </w:r>
      <w:r w:rsidR="00654F18" w:rsidRPr="009E1737">
        <w:rPr>
          <w:rFonts w:cstheme="minorHAnsi"/>
          <w:sz w:val="21"/>
          <w:szCs w:val="21"/>
          <w:lang w:val="nl-BE"/>
        </w:rPr>
        <w:t xml:space="preserve">Publiciteitsruimte huren: erkende verenigingen door de gemeente Machelen-Diegem kunnen de toelating krijgen om </w:t>
      </w:r>
      <w:r w:rsidR="00AE1B52" w:rsidRPr="009E1737">
        <w:rPr>
          <w:rFonts w:cstheme="minorHAnsi"/>
          <w:sz w:val="21"/>
          <w:szCs w:val="21"/>
          <w:lang w:val="nl-BE"/>
        </w:rPr>
        <w:t xml:space="preserve">permanente publiciteit op te hangen, </w:t>
      </w:r>
      <w:r w:rsidR="00654F18" w:rsidRPr="009E1737">
        <w:rPr>
          <w:rFonts w:cstheme="minorHAnsi"/>
          <w:sz w:val="21"/>
          <w:szCs w:val="21"/>
          <w:lang w:val="nl-BE"/>
        </w:rPr>
        <w:t>mits een</w:t>
      </w:r>
      <w:r w:rsidR="00AE1B52" w:rsidRPr="009E1737">
        <w:rPr>
          <w:rFonts w:cstheme="minorHAnsi"/>
          <w:sz w:val="21"/>
          <w:szCs w:val="21"/>
          <w:lang w:val="nl-BE"/>
        </w:rPr>
        <w:t xml:space="preserve"> jaarlijks</w:t>
      </w:r>
      <w:r w:rsidR="00654F18" w:rsidRPr="009E1737">
        <w:rPr>
          <w:rFonts w:cstheme="minorHAnsi"/>
          <w:sz w:val="21"/>
          <w:szCs w:val="21"/>
          <w:lang w:val="nl-BE"/>
        </w:rPr>
        <w:t>e</w:t>
      </w:r>
      <w:r w:rsidR="00AE1B52" w:rsidRPr="009E1737">
        <w:rPr>
          <w:rFonts w:cstheme="minorHAnsi"/>
          <w:sz w:val="21"/>
          <w:szCs w:val="21"/>
          <w:lang w:val="nl-BE"/>
        </w:rPr>
        <w:t xml:space="preserve"> een vergoeding. Hiervoor wordt een aparte overeenkomst gemaakt </w:t>
      </w:r>
      <w:r w:rsidR="00654F18" w:rsidRPr="009E1737">
        <w:rPr>
          <w:rFonts w:cstheme="minorHAnsi"/>
          <w:sz w:val="21"/>
          <w:szCs w:val="21"/>
          <w:lang w:val="nl-BE"/>
        </w:rPr>
        <w:t>waarin de praktische richtlijnen worden meegedeeld.</w:t>
      </w:r>
    </w:p>
    <w:p w14:paraId="5E806537" w14:textId="2C91466F" w:rsidR="00AE1B52" w:rsidRPr="009E1737" w:rsidRDefault="00AE1B52" w:rsidP="00AE1B52">
      <w:pPr>
        <w:tabs>
          <w:tab w:val="left" w:pos="4253"/>
          <w:tab w:val="left" w:pos="6379"/>
          <w:tab w:val="left" w:pos="8080"/>
          <w:tab w:val="left" w:pos="10206"/>
          <w:tab w:val="left" w:pos="12474"/>
        </w:tabs>
        <w:spacing w:after="0" w:line="240" w:lineRule="auto"/>
        <w:rPr>
          <w:rFonts w:cstheme="minorHAnsi"/>
          <w:sz w:val="21"/>
          <w:szCs w:val="21"/>
          <w:lang w:val="nl-BE"/>
        </w:rPr>
      </w:pPr>
      <w:r w:rsidRPr="009E1737">
        <w:rPr>
          <w:rFonts w:cstheme="minorHAnsi"/>
          <w:sz w:val="21"/>
          <w:szCs w:val="21"/>
          <w:lang w:val="nl-BE"/>
        </w:rPr>
        <w:t>Gemeentelijke diensten, adviesraden en scholen in de gemeente Machelen-Diegem kunnen bij toestemming van de beheerder zonder vergoeding publiciteit plaatsen.</w:t>
      </w:r>
    </w:p>
    <w:p w14:paraId="6F93C470" w14:textId="12E3DD6C" w:rsidR="00AE1B52" w:rsidRPr="009E1737" w:rsidRDefault="00AE1B52" w:rsidP="00AE1B52">
      <w:pPr>
        <w:tabs>
          <w:tab w:val="left" w:pos="4253"/>
          <w:tab w:val="left" w:pos="6379"/>
          <w:tab w:val="left" w:pos="8080"/>
          <w:tab w:val="left" w:pos="10206"/>
          <w:tab w:val="left" w:pos="12474"/>
        </w:tabs>
        <w:spacing w:after="0" w:line="240" w:lineRule="auto"/>
        <w:rPr>
          <w:rFonts w:cstheme="minorHAnsi"/>
          <w:sz w:val="21"/>
          <w:szCs w:val="21"/>
          <w:lang w:val="nl-BE"/>
        </w:rPr>
      </w:pPr>
    </w:p>
    <w:p w14:paraId="1DA43BDC" w14:textId="77777777" w:rsidR="00AE1B52" w:rsidRPr="00DB050C" w:rsidRDefault="00AE1B52" w:rsidP="00AE1B52">
      <w:pPr>
        <w:tabs>
          <w:tab w:val="left" w:pos="4253"/>
          <w:tab w:val="left" w:pos="6379"/>
          <w:tab w:val="left" w:pos="8080"/>
          <w:tab w:val="left" w:pos="10206"/>
          <w:tab w:val="left" w:pos="12474"/>
        </w:tabs>
        <w:spacing w:after="0" w:line="240" w:lineRule="auto"/>
        <w:rPr>
          <w:rFonts w:cstheme="minorHAnsi"/>
          <w:sz w:val="21"/>
          <w:szCs w:val="21"/>
          <w:lang w:val="nl-BE"/>
        </w:rPr>
      </w:pPr>
    </w:p>
    <w:sectPr w:rsidR="00AE1B52" w:rsidRPr="00DB050C" w:rsidSect="00D726C5">
      <w:head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997AF4" w14:textId="77777777" w:rsidR="00440C64" w:rsidRDefault="00440C64" w:rsidP="00B759D8">
      <w:pPr>
        <w:spacing w:after="0" w:line="240" w:lineRule="auto"/>
      </w:pPr>
      <w:r>
        <w:separator/>
      </w:r>
    </w:p>
  </w:endnote>
  <w:endnote w:type="continuationSeparator" w:id="0">
    <w:p w14:paraId="5E8461D2" w14:textId="77777777" w:rsidR="00440C64" w:rsidRDefault="00440C64" w:rsidP="00B759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8AA8F5" w14:textId="77777777" w:rsidR="00440C64" w:rsidRDefault="00440C64" w:rsidP="00B759D8">
      <w:pPr>
        <w:spacing w:after="0" w:line="240" w:lineRule="auto"/>
      </w:pPr>
      <w:r>
        <w:separator/>
      </w:r>
    </w:p>
  </w:footnote>
  <w:footnote w:type="continuationSeparator" w:id="0">
    <w:p w14:paraId="614FE35F" w14:textId="77777777" w:rsidR="00440C64" w:rsidRDefault="00440C64" w:rsidP="00B759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65FB4" w14:textId="032437B1" w:rsidR="00B759D8" w:rsidRDefault="00AE1B52" w:rsidP="00AE1B52">
    <w:pPr>
      <w:pStyle w:val="Koptekst"/>
      <w:jc w:val="right"/>
    </w:pPr>
    <w:r>
      <w:rPr>
        <w:noProof/>
      </w:rPr>
      <w:drawing>
        <wp:inline distT="0" distB="0" distL="0" distR="0" wp14:anchorId="1F79244B" wp14:editId="3E1ADDD8">
          <wp:extent cx="1428750" cy="493704"/>
          <wp:effectExtent l="0" t="0" r="0" b="1905"/>
          <wp:docPr id="5" name="Afbeelding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Afbeelding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5792" cy="4995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B759D8">
      <w:rPr>
        <w:noProof/>
      </w:rPr>
      <w:drawing>
        <wp:anchor distT="0" distB="0" distL="114300" distR="114300" simplePos="0" relativeHeight="251659264" behindDoc="0" locked="0" layoutInCell="1" allowOverlap="1" wp14:anchorId="6959C5D4" wp14:editId="33F8914B">
          <wp:simplePos x="0" y="0"/>
          <wp:positionH relativeFrom="margin">
            <wp:align>left</wp:align>
          </wp:positionH>
          <wp:positionV relativeFrom="paragraph">
            <wp:posOffset>-41910</wp:posOffset>
          </wp:positionV>
          <wp:extent cx="1581150" cy="477520"/>
          <wp:effectExtent l="0" t="0" r="0" b="0"/>
          <wp:wrapThrough wrapText="bothSides">
            <wp:wrapPolygon edited="0">
              <wp:start x="0" y="0"/>
              <wp:lineTo x="0" y="20681"/>
              <wp:lineTo x="21340" y="20681"/>
              <wp:lineTo x="21340" y="0"/>
              <wp:lineTo x="0" y="0"/>
            </wp:wrapPolygon>
          </wp:wrapThrough>
          <wp:docPr id="1" name="Afbeelding 1" descr="Afbeelding met tekst, illustratie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fbeelding 1" descr="Afbeelding met tekst, illustratie&#10;&#10;Automatisch gegenereerde beschrijvi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1150" cy="4775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A6F51"/>
    <w:multiLevelType w:val="hybridMultilevel"/>
    <w:tmpl w:val="8F5C674C"/>
    <w:lvl w:ilvl="0" w:tplc="6B02A01E">
      <w:start w:val="12"/>
      <w:numFmt w:val="bullet"/>
      <w:lvlText w:val="-"/>
      <w:lvlJc w:val="left"/>
      <w:pPr>
        <w:ind w:left="720" w:hanging="360"/>
      </w:pPr>
      <w:rPr>
        <w:rFonts w:ascii="Lucida Sans" w:eastAsiaTheme="minorHAnsi" w:hAnsi="Lucida San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23619C"/>
    <w:multiLevelType w:val="hybridMultilevel"/>
    <w:tmpl w:val="CF56CE8A"/>
    <w:lvl w:ilvl="0" w:tplc="6B02A01E">
      <w:numFmt w:val="bullet"/>
      <w:lvlText w:val="-"/>
      <w:lvlJc w:val="left"/>
      <w:pPr>
        <w:ind w:left="720" w:hanging="360"/>
      </w:pPr>
      <w:rPr>
        <w:rFonts w:ascii="Lucida Sans" w:eastAsiaTheme="minorHAnsi" w:hAnsi="Lucida Sans" w:cstheme="minorBidi" w:hint="default"/>
        <w:b w:val="0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834DFE"/>
    <w:multiLevelType w:val="hybridMultilevel"/>
    <w:tmpl w:val="9AB80FCE"/>
    <w:lvl w:ilvl="0" w:tplc="6B02A01E">
      <w:numFmt w:val="bullet"/>
      <w:lvlText w:val="-"/>
      <w:lvlJc w:val="left"/>
      <w:pPr>
        <w:ind w:left="720" w:hanging="360"/>
      </w:pPr>
      <w:rPr>
        <w:rFonts w:ascii="Lucida Sans" w:eastAsiaTheme="minorHAnsi" w:hAnsi="Lucida Sans" w:cstheme="minorBidi" w:hint="default"/>
        <w:b w:val="0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0257E2"/>
    <w:multiLevelType w:val="hybridMultilevel"/>
    <w:tmpl w:val="0A90A644"/>
    <w:lvl w:ilvl="0" w:tplc="9D2637A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5026119">
    <w:abstractNumId w:val="3"/>
  </w:num>
  <w:num w:numId="2" w16cid:durableId="31267989">
    <w:abstractNumId w:val="1"/>
  </w:num>
  <w:num w:numId="3" w16cid:durableId="1918249030">
    <w:abstractNumId w:val="0"/>
  </w:num>
  <w:num w:numId="4" w16cid:durableId="6081259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6C5"/>
    <w:rsid w:val="000735C6"/>
    <w:rsid w:val="000F6C8B"/>
    <w:rsid w:val="0010738A"/>
    <w:rsid w:val="001C3DCC"/>
    <w:rsid w:val="001E7333"/>
    <w:rsid w:val="00220B53"/>
    <w:rsid w:val="002A2455"/>
    <w:rsid w:val="002F5645"/>
    <w:rsid w:val="00331B18"/>
    <w:rsid w:val="00353EB1"/>
    <w:rsid w:val="003609E5"/>
    <w:rsid w:val="003D0D1C"/>
    <w:rsid w:val="003D5C24"/>
    <w:rsid w:val="003E5B9D"/>
    <w:rsid w:val="00406923"/>
    <w:rsid w:val="00440C64"/>
    <w:rsid w:val="004B13B3"/>
    <w:rsid w:val="004B1D2A"/>
    <w:rsid w:val="004C12B3"/>
    <w:rsid w:val="004C2972"/>
    <w:rsid w:val="004E734B"/>
    <w:rsid w:val="005B5257"/>
    <w:rsid w:val="006131A0"/>
    <w:rsid w:val="0062039E"/>
    <w:rsid w:val="00654F18"/>
    <w:rsid w:val="006732AC"/>
    <w:rsid w:val="006B1485"/>
    <w:rsid w:val="006F2DB6"/>
    <w:rsid w:val="00707B85"/>
    <w:rsid w:val="00785B69"/>
    <w:rsid w:val="007869DF"/>
    <w:rsid w:val="00796E5B"/>
    <w:rsid w:val="007F6806"/>
    <w:rsid w:val="0083715F"/>
    <w:rsid w:val="00892BF3"/>
    <w:rsid w:val="008A0C7C"/>
    <w:rsid w:val="008A2DBC"/>
    <w:rsid w:val="008F0587"/>
    <w:rsid w:val="008F68D5"/>
    <w:rsid w:val="009515B9"/>
    <w:rsid w:val="009E1737"/>
    <w:rsid w:val="00A02A76"/>
    <w:rsid w:val="00A041FE"/>
    <w:rsid w:val="00A12C02"/>
    <w:rsid w:val="00A2177F"/>
    <w:rsid w:val="00A22C77"/>
    <w:rsid w:val="00A90293"/>
    <w:rsid w:val="00AB01D9"/>
    <w:rsid w:val="00AE1B52"/>
    <w:rsid w:val="00B60EA7"/>
    <w:rsid w:val="00B759D8"/>
    <w:rsid w:val="00B75A8A"/>
    <w:rsid w:val="00B77475"/>
    <w:rsid w:val="00BA1404"/>
    <w:rsid w:val="00BC4C3C"/>
    <w:rsid w:val="00BD1533"/>
    <w:rsid w:val="00C23B3A"/>
    <w:rsid w:val="00C65783"/>
    <w:rsid w:val="00C817C9"/>
    <w:rsid w:val="00CE0E45"/>
    <w:rsid w:val="00D30405"/>
    <w:rsid w:val="00D726C5"/>
    <w:rsid w:val="00DB050C"/>
    <w:rsid w:val="00DB6AD5"/>
    <w:rsid w:val="00DF6BBE"/>
    <w:rsid w:val="00E16C79"/>
    <w:rsid w:val="00E853AC"/>
    <w:rsid w:val="00FA154F"/>
    <w:rsid w:val="00FB6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979729"/>
  <w15:chartTrackingRefBased/>
  <w15:docId w15:val="{C43F59CE-5462-4B37-99BD-10BD319B8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B759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B759D8"/>
  </w:style>
  <w:style w:type="paragraph" w:styleId="Voettekst">
    <w:name w:val="footer"/>
    <w:basedOn w:val="Standaard"/>
    <w:link w:val="VoettekstChar"/>
    <w:uiPriority w:val="99"/>
    <w:unhideWhenUsed/>
    <w:rsid w:val="00B759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B759D8"/>
  </w:style>
  <w:style w:type="paragraph" w:styleId="Lijstalinea">
    <w:name w:val="List Paragraph"/>
    <w:basedOn w:val="Standaard"/>
    <w:uiPriority w:val="34"/>
    <w:qFormat/>
    <w:rsid w:val="003D5C24"/>
    <w:pPr>
      <w:ind w:left="720"/>
      <w:contextualSpacing/>
    </w:pPr>
  </w:style>
  <w:style w:type="table" w:styleId="Tabelraster">
    <w:name w:val="Table Grid"/>
    <w:basedOn w:val="Standaardtabel"/>
    <w:uiPriority w:val="39"/>
    <w:rsid w:val="00AE1B52"/>
    <w:pPr>
      <w:spacing w:after="0" w:line="240" w:lineRule="auto"/>
    </w:pPr>
    <w:rPr>
      <w:lang w:val="nl-B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86ad560-990b-4f32-bee5-09169f3c27a9">
      <Terms xmlns="http://schemas.microsoft.com/office/infopath/2007/PartnerControls"/>
    </lcf76f155ced4ddcb4097134ff3c332f>
    <TaxCatchAll xmlns="6a9bd3e4-93c0-4e12-a6ed-340f3fa165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41DF7A4B792A458A0FFC184268EB57" ma:contentTypeVersion="14" ma:contentTypeDescription="Een nieuw document maken." ma:contentTypeScope="" ma:versionID="297fe7873dc0d01a976e68695acb3189">
  <xsd:schema xmlns:xsd="http://www.w3.org/2001/XMLSchema" xmlns:xs="http://www.w3.org/2001/XMLSchema" xmlns:p="http://schemas.microsoft.com/office/2006/metadata/properties" xmlns:ns2="e86ad560-990b-4f32-bee5-09169f3c27a9" xmlns:ns3="6a9bd3e4-93c0-4e12-a6ed-340f3fa165ac" targetNamespace="http://schemas.microsoft.com/office/2006/metadata/properties" ma:root="true" ma:fieldsID="4ee4a12e23408ada7ad55a0fc5895001" ns2:_="" ns3:_="">
    <xsd:import namespace="e86ad560-990b-4f32-bee5-09169f3c27a9"/>
    <xsd:import namespace="6a9bd3e4-93c0-4e12-a6ed-340f3fa165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ad560-990b-4f32-bee5-09169f3c27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Afbeeldingtags" ma:readOnly="false" ma:fieldId="{5cf76f15-5ced-4ddc-b409-7134ff3c332f}" ma:taxonomyMulti="true" ma:sspId="ccce62c3-5471-46f0-82fd-5dd62d4a7c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9bd3e4-93c0-4e12-a6ed-340f3fa165ac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034fe1bf-3b3a-4ae9-9890-84ad3e4bef18}" ma:internalName="TaxCatchAll" ma:showField="CatchAllData" ma:web="6a9bd3e4-93c0-4e12-a6ed-340f3fa165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D19D1CA-BC4B-4137-9807-DC95B273F8CF}">
  <ds:schemaRefs>
    <ds:schemaRef ds:uri="http://schemas.microsoft.com/office/2006/metadata/properties"/>
    <ds:schemaRef ds:uri="http://schemas.microsoft.com/office/infopath/2007/PartnerControls"/>
    <ds:schemaRef ds:uri="e86ad560-990b-4f32-bee5-09169f3c27a9"/>
    <ds:schemaRef ds:uri="6a9bd3e4-93c0-4e12-a6ed-340f3fa165ac"/>
  </ds:schemaRefs>
</ds:datastoreItem>
</file>

<file path=customXml/itemProps2.xml><?xml version="1.0" encoding="utf-8"?>
<ds:datastoreItem xmlns:ds="http://schemas.openxmlformats.org/officeDocument/2006/customXml" ds:itemID="{F68B3057-AC1D-47F9-B6AA-148E7FE55E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6ad560-990b-4f32-bee5-09169f3c27a9"/>
    <ds:schemaRef ds:uri="6a9bd3e4-93c0-4e12-a6ed-340f3fa165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289B473-4E66-41B9-B00C-0FD42AA1264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533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 Brussels Translation</dc:creator>
  <cp:keywords/>
  <dc:description/>
  <cp:lastModifiedBy>Daniël Schell</cp:lastModifiedBy>
  <cp:revision>2</cp:revision>
  <cp:lastPrinted>2022-12-01T12:34:00Z</cp:lastPrinted>
  <dcterms:created xsi:type="dcterms:W3CDTF">2023-04-26T06:24:00Z</dcterms:created>
  <dcterms:modified xsi:type="dcterms:W3CDTF">2023-04-26T06:24:00Z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0x010100AD41DF7A4B792A458A0FFC184268EB57</vt:lpwstr>
  </property>
</Properties>
</file>